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F43C6" w14:textId="77777777" w:rsidR="00B32C66" w:rsidRDefault="00870FED" w:rsidP="001F2F6F">
      <w:pPr>
        <w:spacing w:line="240" w:lineRule="auto"/>
        <w:ind w:left="-1134"/>
        <w:jc w:val="left"/>
        <w:rPr>
          <w:rFonts w:cs="Calibri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6516F774" wp14:editId="376C8E7B">
            <wp:simplePos x="0" y="0"/>
            <wp:positionH relativeFrom="column">
              <wp:posOffset>-624840</wp:posOffset>
            </wp:positionH>
            <wp:positionV relativeFrom="paragraph">
              <wp:posOffset>-495300</wp:posOffset>
            </wp:positionV>
            <wp:extent cx="7560310" cy="1447800"/>
            <wp:effectExtent l="0" t="0" r="2540" b="0"/>
            <wp:wrapNone/>
            <wp:docPr id="12" name="Immagine 12" descr="Salerno--hea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lerno--heade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C9C">
        <w:rPr>
          <w:rFonts w:cs="Calibri"/>
          <w:b/>
          <w:bCs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="001F2F6F">
        <w:rPr>
          <w:rFonts w:cs="Calibri"/>
          <w:b/>
          <w:bCs/>
          <w:color w:val="000000"/>
          <w:sz w:val="16"/>
          <w:szCs w:val="16"/>
        </w:rPr>
        <w:t xml:space="preserve">                          </w:t>
      </w:r>
    </w:p>
    <w:p w14:paraId="0ED4270A" w14:textId="562DEEA3" w:rsidR="001F2F6F" w:rsidRPr="001F2F6F" w:rsidRDefault="001F2F6F" w:rsidP="001F2F6F">
      <w:pPr>
        <w:spacing w:line="240" w:lineRule="auto"/>
        <w:ind w:left="-1134"/>
        <w:jc w:val="left"/>
        <w:rPr>
          <w:rFonts w:cs="Calibri"/>
          <w:b/>
          <w:bCs/>
          <w:color w:val="000000"/>
          <w:sz w:val="16"/>
          <w:szCs w:val="16"/>
          <w:lang w:eastAsia="ar-SA"/>
        </w:rPr>
      </w:pPr>
      <w:r>
        <w:rPr>
          <w:rFonts w:cs="Calibri"/>
          <w:b/>
          <w:bCs/>
          <w:color w:val="000000"/>
          <w:sz w:val="16"/>
          <w:szCs w:val="16"/>
        </w:rPr>
        <w:t xml:space="preserve">  </w:t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 xml:space="preserve">  </w:t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  <w:t xml:space="preserve">              </w:t>
      </w:r>
      <w:r w:rsidRPr="00D3681F">
        <w:rPr>
          <w:rFonts w:cs="Calibri"/>
          <w:b/>
          <w:bCs/>
          <w:color w:val="000000"/>
          <w:sz w:val="16"/>
          <w:szCs w:val="16"/>
        </w:rPr>
        <w:t>Alla Segreteria Sportello di Conciliazione/Mediazione</w:t>
      </w:r>
    </w:p>
    <w:p w14:paraId="7BEA6406" w14:textId="2AB0014D" w:rsidR="001F2F6F" w:rsidRPr="00D3681F" w:rsidRDefault="001F2F6F" w:rsidP="001F2F6F">
      <w:pPr>
        <w:spacing w:line="240" w:lineRule="auto"/>
        <w:jc w:val="center"/>
        <w:rPr>
          <w:rFonts w:cs="Calibri"/>
          <w:sz w:val="16"/>
          <w:szCs w:val="16"/>
        </w:rPr>
      </w:pPr>
      <w:r w:rsidRPr="00D3681F">
        <w:rPr>
          <w:rFonts w:cs="Calibri"/>
          <w:b/>
          <w:bCs/>
          <w:color w:val="000000"/>
          <w:sz w:val="16"/>
          <w:szCs w:val="16"/>
        </w:rPr>
        <w:t xml:space="preserve">                                                        </w:t>
      </w:r>
      <w:r w:rsidRPr="00D3681F">
        <w:rPr>
          <w:rFonts w:cs="Calibri"/>
          <w:sz w:val="16"/>
          <w:szCs w:val="16"/>
        </w:rPr>
        <w:t xml:space="preserve">Camera di Commercio di Salerno </w:t>
      </w:r>
    </w:p>
    <w:p w14:paraId="6A0C3FA0" w14:textId="4DE0E9CF" w:rsidR="001F2F6F" w:rsidRPr="00D3681F" w:rsidRDefault="001F2F6F" w:rsidP="001F2F6F">
      <w:pPr>
        <w:spacing w:line="240" w:lineRule="auto"/>
        <w:jc w:val="center"/>
        <w:rPr>
          <w:rFonts w:cs="Calibri"/>
          <w:sz w:val="16"/>
          <w:szCs w:val="16"/>
        </w:rPr>
      </w:pP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  <w:t xml:space="preserve">                                           </w:t>
      </w:r>
      <w:r>
        <w:rPr>
          <w:rFonts w:cs="Calibri"/>
          <w:sz w:val="16"/>
          <w:szCs w:val="16"/>
        </w:rPr>
        <w:t xml:space="preserve"> </w:t>
      </w:r>
      <w:r w:rsidRPr="00D3681F">
        <w:rPr>
          <w:rFonts w:cs="Calibri"/>
          <w:sz w:val="16"/>
          <w:szCs w:val="16"/>
        </w:rPr>
        <w:t xml:space="preserve">   Organismo iscritto al n. 996 del Registro degli Organismi di </w:t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  <w:t xml:space="preserve">                                                            </w:t>
      </w:r>
      <w:r>
        <w:rPr>
          <w:rFonts w:cs="Calibri"/>
          <w:sz w:val="16"/>
          <w:szCs w:val="16"/>
        </w:rPr>
        <w:t xml:space="preserve">  </w:t>
      </w:r>
      <w:r w:rsidRPr="00D3681F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  </w:t>
      </w:r>
      <w:r w:rsidRPr="00D3681F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 </w:t>
      </w:r>
      <w:r w:rsidRPr="00D3681F">
        <w:rPr>
          <w:rFonts w:cs="Calibri"/>
          <w:sz w:val="16"/>
          <w:szCs w:val="16"/>
        </w:rPr>
        <w:t>Mediazione istituito presso il Ministero di Giustizia</w:t>
      </w:r>
    </w:p>
    <w:p w14:paraId="72F1CA4B" w14:textId="38F7754B" w:rsidR="001F2F6F" w:rsidRPr="00396D35" w:rsidRDefault="001F2F6F" w:rsidP="001F2F6F">
      <w:pPr>
        <w:pStyle w:val="Paragrafoelenco1"/>
        <w:spacing w:before="0" w:after="0"/>
        <w:ind w:left="2844" w:firstLine="696"/>
        <w:rPr>
          <w:rFonts w:cs="Calibri"/>
          <w:b/>
          <w:color w:val="4472C4"/>
          <w:sz w:val="16"/>
          <w:szCs w:val="16"/>
        </w:rPr>
      </w:pPr>
      <w:r w:rsidRPr="00D3681F">
        <w:rPr>
          <w:rFonts w:cs="Calibri"/>
          <w:sz w:val="16"/>
          <w:szCs w:val="16"/>
        </w:rPr>
        <w:t xml:space="preserve">                                              </w:t>
      </w:r>
      <w:r>
        <w:rPr>
          <w:rFonts w:cs="Calibri"/>
          <w:sz w:val="16"/>
          <w:szCs w:val="16"/>
        </w:rPr>
        <w:t xml:space="preserve">      </w:t>
      </w:r>
      <w:proofErr w:type="spellStart"/>
      <w:r w:rsidRPr="00D3681F">
        <w:rPr>
          <w:rFonts w:cs="Calibri"/>
          <w:color w:val="4472C4"/>
          <w:sz w:val="16"/>
          <w:szCs w:val="16"/>
        </w:rPr>
        <w:t>Pec:</w:t>
      </w:r>
      <w:r w:rsidRPr="00D3681F">
        <w:rPr>
          <w:rFonts w:cs="Calibri"/>
          <w:b/>
          <w:color w:val="4472C4"/>
          <w:sz w:val="16"/>
          <w:szCs w:val="16"/>
        </w:rPr>
        <w:t>cciaa.salerno@sa.legalmail.camcom.it</w:t>
      </w:r>
      <w:proofErr w:type="spellEnd"/>
    </w:p>
    <w:p w14:paraId="1A16EA8F" w14:textId="77777777" w:rsidR="00FE1426" w:rsidRDefault="00FE1426" w:rsidP="00F40674">
      <w:pPr>
        <w:spacing w:line="240" w:lineRule="auto"/>
        <w:ind w:firstLine="3540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5B4F13B8" w14:textId="21814AA6" w:rsidR="0013002C" w:rsidRPr="00F40674" w:rsidRDefault="00F40674" w:rsidP="005D7309">
      <w:pPr>
        <w:spacing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16"/>
          <w:szCs w:val="16"/>
          <w:lang w:eastAsia="ar-SA"/>
        </w:rPr>
        <w:t xml:space="preserve"> </w:t>
      </w:r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 xml:space="preserve">Parte riservata all’Ufficio: </w:t>
      </w:r>
    </w:p>
    <w:p w14:paraId="2F0B4931" w14:textId="3EF7E990" w:rsidR="0013002C" w:rsidRPr="0013002C" w:rsidRDefault="00EE2021" w:rsidP="0013002C">
      <w:pPr>
        <w:suppressAutoHyphens/>
        <w:spacing w:line="240" w:lineRule="auto"/>
        <w:jc w:val="left"/>
        <w:rPr>
          <w:rFonts w:cs="Calibri"/>
          <w:b/>
          <w:color w:val="000000"/>
          <w:sz w:val="20"/>
          <w:szCs w:val="20"/>
          <w:lang w:eastAsia="ar-SA"/>
        </w:rPr>
      </w:pPr>
      <w:r>
        <w:rPr>
          <w:rFonts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>
        <w:rPr>
          <w:rFonts w:cs="Calibri"/>
          <w:b/>
          <w:color w:val="000000"/>
          <w:sz w:val="20"/>
          <w:szCs w:val="20"/>
          <w:lang w:eastAsia="ar-SA"/>
        </w:rPr>
        <w:t>arrivo:</w:t>
      </w:r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>_</w:t>
      </w:r>
      <w:proofErr w:type="gramEnd"/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>_______________________</w:t>
      </w:r>
    </w:p>
    <w:p w14:paraId="4EADDD6D" w14:textId="77777777" w:rsidR="00F40674" w:rsidRDefault="00F40674">
      <w:pPr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p w14:paraId="0BB406A3" w14:textId="77777777" w:rsidR="00626E83" w:rsidRDefault="00626E83">
      <w:pPr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p w14:paraId="146F4002" w14:textId="77777777" w:rsidR="00626E83" w:rsidRPr="00DC3DEF" w:rsidRDefault="00626E83">
      <w:pPr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4"/>
      </w:tblGrid>
      <w:tr w:rsidR="00D33E3F" w:rsidRPr="005A10B0" w14:paraId="09C8245C" w14:textId="77777777" w:rsidTr="00DC3DEF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27EB527C" w14:textId="180F1587" w:rsidR="001F0721" w:rsidRPr="009A5AA9" w:rsidRDefault="00D33E3F" w:rsidP="0013002C">
            <w:pPr>
              <w:spacing w:line="276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DOMANDA</w:t>
            </w:r>
            <w:r w:rsidRPr="005A10B0">
              <w:rPr>
                <w:b/>
                <w:color w:val="FFFFFF"/>
                <w:sz w:val="32"/>
                <w:szCs w:val="32"/>
              </w:rPr>
              <w:t xml:space="preserve"> DI MEDIAZIONE</w:t>
            </w:r>
          </w:p>
        </w:tc>
      </w:tr>
    </w:tbl>
    <w:p w14:paraId="5E279192" w14:textId="77777777" w:rsidR="00D33E3F" w:rsidRDefault="00D33E3F" w:rsidP="00D33E3F">
      <w:pPr>
        <w:spacing w:line="276" w:lineRule="auto"/>
        <w:jc w:val="center"/>
        <w:rPr>
          <w:sz w:val="8"/>
          <w:szCs w:val="8"/>
        </w:rPr>
      </w:pPr>
    </w:p>
    <w:p w14:paraId="6AAFB505" w14:textId="77777777" w:rsidR="00275B07" w:rsidRDefault="00275B07" w:rsidP="00D33E3F">
      <w:pPr>
        <w:spacing w:line="276" w:lineRule="auto"/>
        <w:jc w:val="center"/>
        <w:rPr>
          <w:sz w:val="8"/>
          <w:szCs w:val="8"/>
        </w:rPr>
      </w:pPr>
    </w:p>
    <w:p w14:paraId="346D9B9B" w14:textId="77777777" w:rsidR="001F2F6F" w:rsidRDefault="001F2F6F" w:rsidP="00D33E3F">
      <w:pPr>
        <w:spacing w:line="276" w:lineRule="auto"/>
        <w:jc w:val="center"/>
        <w:rPr>
          <w:sz w:val="8"/>
          <w:szCs w:val="8"/>
        </w:rPr>
      </w:pPr>
    </w:p>
    <w:p w14:paraId="3C99098F" w14:textId="77777777" w:rsidR="00646C79" w:rsidRPr="00E145B1" w:rsidRDefault="00646C79" w:rsidP="003B54A9">
      <w:pPr>
        <w:shd w:val="clear" w:color="auto" w:fill="DEEAF6" w:themeFill="accent1" w:themeFillTint="33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Sezione 1 - Parti della controversia </w:t>
      </w:r>
    </w:p>
    <w:p w14:paraId="468DD572" w14:textId="77777777" w:rsidR="00275B07" w:rsidRDefault="00275B07" w:rsidP="001B378A">
      <w:pPr>
        <w:spacing w:line="276" w:lineRule="auto"/>
        <w:rPr>
          <w:sz w:val="8"/>
          <w:szCs w:val="8"/>
        </w:rPr>
      </w:pPr>
    </w:p>
    <w:p w14:paraId="726B565B" w14:textId="77777777" w:rsidR="00646C79" w:rsidRDefault="00646C79" w:rsidP="00D33E3F">
      <w:pPr>
        <w:spacing w:line="276" w:lineRule="auto"/>
        <w:jc w:val="center"/>
        <w:rPr>
          <w:sz w:val="8"/>
          <w:szCs w:val="8"/>
        </w:rPr>
      </w:pPr>
    </w:p>
    <w:tbl>
      <w:tblPr>
        <w:tblW w:w="1022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0242"/>
        <w:gridCol w:w="7315"/>
        <w:gridCol w:w="3891"/>
      </w:tblGrid>
      <w:tr w:rsidR="004904DF" w:rsidRPr="005A10B0" w14:paraId="54EA39FC" w14:textId="77777777" w:rsidTr="00891A5C">
        <w:trPr>
          <w:trHeight w:val="39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2F087810" w14:textId="1F611D8B" w:rsidR="004904DF" w:rsidRPr="005A10B0" w:rsidRDefault="004904DF" w:rsidP="00BA4041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95D08A3" w14:textId="2A545B68" w:rsidR="00AF4AFB" w:rsidRDefault="00AF4AFB" w:rsidP="00AF4A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14:paraId="22316CCC" w14:textId="7BE222D5" w:rsidR="00AF4AFB" w:rsidRPr="00B07CBB" w:rsidRDefault="00AF4AFB" w:rsidP="00D052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</w:t>
            </w:r>
            <w:r w:rsidR="00014442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</w:t>
            </w:r>
            <w:r w:rsidR="002C1E2E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</w:t>
            </w:r>
            <w:r w:rsidR="00014442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</w:t>
            </w:r>
            <w:r w:rsidRPr="00143675">
              <w:rPr>
                <w:b/>
                <w:sz w:val="20"/>
                <w:szCs w:val="20"/>
              </w:rPr>
              <w:t xml:space="preserve">ALTRE PARTI </w:t>
            </w:r>
            <w:proofErr w:type="gramStart"/>
            <w:r w:rsidRPr="00143675">
              <w:rPr>
                <w:b/>
                <w:sz w:val="20"/>
                <w:szCs w:val="20"/>
              </w:rPr>
              <w:t>ISTANTI</w:t>
            </w:r>
            <w:r w:rsidR="00040D05">
              <w:rPr>
                <w:rFonts w:ascii="Symbol" w:hAnsi="Symbol" w:cs="Symbol"/>
                <w:sz w:val="24"/>
                <w:szCs w:val="24"/>
              </w:rPr>
              <w:t></w:t>
            </w:r>
            <w:r w:rsidR="00040D05">
              <w:rPr>
                <w:rFonts w:ascii="Symbol" w:hAnsi="Symbol" w:cs="Symbol"/>
                <w:sz w:val="24"/>
                <w:szCs w:val="24"/>
              </w:rPr>
              <w:t></w:t>
            </w:r>
            <w:r w:rsidR="00040D05">
              <w:rPr>
                <w:rFonts w:ascii="Symbol" w:hAnsi="Symbol" w:cs="Symbol"/>
                <w:sz w:val="24"/>
                <w:szCs w:val="24"/>
              </w:rPr>
              <w:t></w:t>
            </w:r>
            <w:r w:rsidRPr="00AA20C3">
              <w:rPr>
                <w:rFonts w:ascii="Symbol" w:hAnsi="Symbol" w:cs="Symbol"/>
                <w:sz w:val="24"/>
                <w:szCs w:val="24"/>
              </w:rPr>
              <w:t></w:t>
            </w:r>
            <w:r w:rsidRPr="00AA20C3">
              <w:rPr>
                <w:sz w:val="24"/>
                <w:szCs w:val="24"/>
              </w:rPr>
              <w:t xml:space="preserve"> </w:t>
            </w:r>
            <w:r w:rsidR="00143675">
              <w:rPr>
                <w:sz w:val="24"/>
                <w:szCs w:val="24"/>
              </w:rPr>
              <w:t xml:space="preserve">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>SI</w:t>
            </w:r>
            <w:proofErr w:type="gramEnd"/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>(</w:t>
            </w:r>
            <w:r w:rsidR="00D052D0" w:rsidRPr="00143675">
              <w:rPr>
                <w:i/>
                <w:sz w:val="18"/>
                <w:szCs w:val="18"/>
              </w:rPr>
              <w:t xml:space="preserve">compilare il </w:t>
            </w:r>
            <w:r w:rsidR="002C1E2E" w:rsidRPr="00143675">
              <w:rPr>
                <w:rFonts w:ascii="CIDFont+F3" w:hAnsi="CIDFont+F3" w:cs="CIDFont+F3"/>
                <w:i/>
                <w:color w:val="333333"/>
                <w:sz w:val="16"/>
                <w:szCs w:val="16"/>
                <w:lang w:eastAsia="it-IT"/>
              </w:rPr>
              <w:t>modulo integrativo</w:t>
            </w:r>
            <w:r w:rsidR="0013706A">
              <w:rPr>
                <w:rFonts w:ascii="CIDFont+F3" w:hAnsi="CIDFont+F3" w:cs="CIDFont+F3"/>
                <w:i/>
                <w:color w:val="333333"/>
                <w:sz w:val="16"/>
                <w:szCs w:val="16"/>
                <w:lang w:eastAsia="it-IT"/>
              </w:rPr>
              <w:t xml:space="preserve">  </w:t>
            </w:r>
            <w:r w:rsidR="0013706A" w:rsidRPr="0013706A">
              <w:rPr>
                <w:rFonts w:ascii="CIDFont+F3" w:hAnsi="CIDFont+F3" w:cs="CIDFont+F3"/>
                <w:b/>
                <w:i/>
                <w:color w:val="333333"/>
                <w:sz w:val="16"/>
                <w:szCs w:val="16"/>
                <w:lang w:eastAsia="it-IT"/>
              </w:rPr>
              <w:t>A</w:t>
            </w:r>
            <w:r w:rsidR="002C1E2E">
              <w:rPr>
                <w:i/>
                <w:sz w:val="18"/>
                <w:szCs w:val="18"/>
              </w:rPr>
              <w:t>)</w:t>
            </w:r>
          </w:p>
          <w:p w14:paraId="1FF58774" w14:textId="04D4BD04" w:rsidR="00AF4AFB" w:rsidRPr="005D7309" w:rsidRDefault="00AF4AFB" w:rsidP="00AF4AFB">
            <w:pPr>
              <w:spacing w:line="276" w:lineRule="auto"/>
              <w:jc w:val="left"/>
              <w:rPr>
                <w:rFonts w:ascii="CIDFont+F3" w:hAnsi="CIDFont+F3" w:cs="CIDFont+F3"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</w:t>
            </w:r>
            <w:r w:rsidR="00F92864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</w:t>
            </w:r>
            <w:r w:rsidR="005D7309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</w:t>
            </w:r>
            <w:r w:rsidR="00143675">
              <w:rPr>
                <w:b/>
                <w:sz w:val="24"/>
                <w:szCs w:val="24"/>
              </w:rPr>
              <w:t xml:space="preserve">               </w:t>
            </w:r>
          </w:p>
          <w:p w14:paraId="2034C0E8" w14:textId="45F160E0" w:rsidR="0068318F" w:rsidRDefault="004904DF" w:rsidP="00AF4A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</w:pPr>
            <w:r w:rsidRPr="001B378A">
              <w:rPr>
                <w:b/>
                <w:sz w:val="24"/>
                <w:szCs w:val="24"/>
              </w:rPr>
              <w:t>PARTE ISTANTE</w:t>
            </w:r>
            <w:r w:rsidR="00AF4AFB">
              <w:rPr>
                <w:b/>
                <w:sz w:val="24"/>
                <w:szCs w:val="24"/>
              </w:rPr>
              <w:t xml:space="preserve">  </w:t>
            </w:r>
          </w:p>
          <w:p w14:paraId="72F2D879" w14:textId="6666B165" w:rsidR="004904DF" w:rsidRPr="0068318F" w:rsidRDefault="0068318F" w:rsidP="001436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</w:pP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 xml:space="preserve">    </w:t>
            </w:r>
            <w:r w:rsidR="00AF4AFB"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58D269" w14:textId="446F1521" w:rsidR="004904DF" w:rsidRDefault="004904DF" w:rsidP="00BA4041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  <w:p w14:paraId="515B6E4C" w14:textId="3BA32DE7" w:rsidR="004904DF" w:rsidRDefault="004904DF" w:rsidP="001B378A">
            <w:pPr>
              <w:spacing w:line="276" w:lineRule="auto"/>
              <w:ind w:right="10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14:paraId="4555B6DE" w14:textId="5EFB48AF" w:rsidR="004904DF" w:rsidRPr="005A10B0" w:rsidRDefault="004904DF" w:rsidP="00BA4041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bottom"/>
          </w:tcPr>
          <w:p w14:paraId="04553BF8" w14:textId="00E37093" w:rsidR="004904DF" w:rsidRPr="005A10B0" w:rsidRDefault="004904DF" w:rsidP="004B5F2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5A10B0">
              <w:rPr>
                <w:rFonts w:ascii="Courier New" w:hAnsi="Courier New" w:cs="Courier New"/>
              </w:rPr>
              <w:t>□</w:t>
            </w:r>
            <w:r w:rsidRPr="005A10B0">
              <w:t xml:space="preserve"> </w:t>
            </w:r>
            <w:r w:rsidRPr="00B540D3">
              <w:rPr>
                <w:b/>
              </w:rPr>
              <w:t>Persona Fisica</w:t>
            </w:r>
            <w:r w:rsidRPr="005A10B0">
              <w:t xml:space="preserve">     </w:t>
            </w:r>
          </w:p>
        </w:tc>
      </w:tr>
    </w:tbl>
    <w:p w14:paraId="5DF69C1B" w14:textId="12849DDA" w:rsidR="000C3D25" w:rsidRPr="000C3D25" w:rsidRDefault="00014442" w:rsidP="00763DA2">
      <w:pPr>
        <w:spacing w:line="240" w:lineRule="auto"/>
        <w:rPr>
          <w:bCs/>
          <w:i/>
          <w:iCs/>
          <w:sz w:val="20"/>
          <w:szCs w:val="20"/>
          <w:lang w:eastAsia="ar-SA"/>
        </w:rPr>
      </w:pPr>
      <w:r w:rsidRPr="00014442">
        <w:rPr>
          <w:bCs/>
          <w:i/>
          <w:iCs/>
          <w:sz w:val="20"/>
          <w:szCs w:val="20"/>
          <w:lang w:eastAsia="ar-SA"/>
        </w:rPr>
        <w:t>N</w:t>
      </w:r>
      <w:r w:rsidR="000C3D25" w:rsidRPr="000C3D25">
        <w:rPr>
          <w:bCs/>
          <w:i/>
          <w:iCs/>
          <w:sz w:val="20"/>
          <w:szCs w:val="20"/>
          <w:lang w:eastAsia="ar-SA"/>
        </w:rPr>
        <w:t xml:space="preserve">el caso la </w:t>
      </w:r>
      <w:r w:rsidR="000C3D25" w:rsidRPr="000C3D25">
        <w:rPr>
          <w:b/>
          <w:bCs/>
          <w:i/>
          <w:iCs/>
          <w:sz w:val="20"/>
          <w:szCs w:val="20"/>
          <w:lang w:eastAsia="ar-SA"/>
        </w:rPr>
        <w:t xml:space="preserve">Parte </w:t>
      </w:r>
      <w:r w:rsidR="000C3D25">
        <w:rPr>
          <w:b/>
          <w:bCs/>
          <w:i/>
          <w:iCs/>
          <w:sz w:val="20"/>
          <w:szCs w:val="20"/>
          <w:lang w:eastAsia="ar-SA"/>
        </w:rPr>
        <w:t>Istante</w:t>
      </w:r>
      <w:r w:rsidR="000C3D25" w:rsidRPr="000C3D25">
        <w:rPr>
          <w:bCs/>
          <w:i/>
          <w:iCs/>
          <w:sz w:val="20"/>
          <w:szCs w:val="20"/>
          <w:lang w:eastAsia="ar-SA"/>
        </w:rPr>
        <w:t xml:space="preserve"> sia costituita </w:t>
      </w:r>
      <w:r w:rsidR="000C3D25" w:rsidRPr="000C3D25">
        <w:rPr>
          <w:b/>
          <w:bCs/>
          <w:i/>
          <w:iCs/>
          <w:sz w:val="20"/>
          <w:szCs w:val="20"/>
          <w:lang w:eastAsia="ar-SA"/>
        </w:rPr>
        <w:t>da più soggetti con un unico centro di interesse</w:t>
      </w:r>
      <w:r w:rsidR="003B6E97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205EF5" w:rsidRPr="003B6E97">
        <w:rPr>
          <w:b/>
          <w:bCs/>
          <w:i/>
          <w:iCs/>
          <w:sz w:val="20"/>
          <w:szCs w:val="20"/>
          <w:u w:val="single"/>
          <w:lang w:eastAsia="ar-SA"/>
        </w:rPr>
        <w:t>è</w:t>
      </w:r>
      <w:r w:rsidR="00205EF5" w:rsidRPr="003B6E97">
        <w:rPr>
          <w:b/>
          <w:i/>
          <w:iCs/>
          <w:sz w:val="20"/>
          <w:szCs w:val="20"/>
          <w:u w:val="single"/>
          <w:lang w:eastAsia="ar-SA"/>
        </w:rPr>
        <w:t xml:space="preserve"> dovuta una sola quota di avvio della procedura</w:t>
      </w:r>
      <w:r w:rsidR="00205EF5">
        <w:rPr>
          <w:b/>
          <w:bCs/>
          <w:i/>
          <w:iCs/>
          <w:sz w:val="20"/>
          <w:szCs w:val="20"/>
          <w:u w:val="single"/>
          <w:lang w:eastAsia="ar-SA"/>
        </w:rPr>
        <w:t xml:space="preserve">. </w:t>
      </w:r>
    </w:p>
    <w:p w14:paraId="14EA94E7" w14:textId="3B65EACB" w:rsidR="001B378A" w:rsidRDefault="00CF7EE2" w:rsidP="00BF0F8C">
      <w:pPr>
        <w:pStyle w:val="Stile"/>
        <w:spacing w:line="235" w:lineRule="exact"/>
        <w:jc w:val="both"/>
      </w:pPr>
      <w:r>
        <w:t xml:space="preserve">     </w:t>
      </w:r>
      <w:r w:rsidR="00761C99">
        <w:t xml:space="preserve">                      </w:t>
      </w:r>
      <w:r>
        <w:t xml:space="preserve">  </w:t>
      </w:r>
    </w:p>
    <w:p w14:paraId="7063E704" w14:textId="77777777" w:rsidR="005D7309" w:rsidRDefault="005D7309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F821AEA" w14:textId="048ABAF5" w:rsidR="00DC3DEF" w:rsidRDefault="005D7309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 w:rsidR="00DC3DEF">
        <w:t>_________________</w:t>
      </w:r>
      <w:r>
        <w:t>_____________________________________________________________________</w:t>
      </w:r>
    </w:p>
    <w:p w14:paraId="37F1C8DB" w14:textId="3086FC61" w:rsidR="00DC3DEF" w:rsidRDefault="005D7309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</w:t>
      </w:r>
      <w:r w:rsidR="00DC3DEF">
        <w:t>______________________________________________________________________________</w:t>
      </w:r>
    </w:p>
    <w:p w14:paraId="4B0E3B55" w14:textId="1F9ACF06" w:rsidR="004B5F23" w:rsidRDefault="004B5F23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</w:t>
      </w:r>
      <w:r w:rsidR="005D7309">
        <w:t>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 w:rsidR="00C510FB"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>__________</w:t>
      </w:r>
      <w:r w:rsidR="005D7309">
        <w:t>_________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60B67F8D" w14:textId="3B9915B7" w:rsidR="004B5F23" w:rsidRDefault="006C51EB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="004B5F23" w:rsidRPr="004B5F23">
        <w:t>P.IVA ________________________</w:t>
      </w:r>
      <w:r>
        <w:t>_________</w:t>
      </w:r>
      <w:r w:rsidR="005D7309">
        <w:t>____________</w:t>
      </w:r>
      <w:r w:rsidR="004B5F23" w:rsidRPr="004B5F23">
        <w:t xml:space="preserve"> Tel._________________</w:t>
      </w:r>
      <w:r>
        <w:t>____________________</w:t>
      </w:r>
      <w:r w:rsidR="00C510FB">
        <w:t xml:space="preserve">   </w:t>
      </w:r>
      <w:proofErr w:type="spellStart"/>
      <w:r w:rsidR="004B5F23" w:rsidRPr="004B5F23">
        <w:t>cell</w:t>
      </w:r>
      <w:proofErr w:type="spellEnd"/>
      <w:r w:rsidR="004B5F23" w:rsidRPr="004B5F23">
        <w:t>. _______________________</w:t>
      </w:r>
      <w:r>
        <w:t>___________________</w:t>
      </w:r>
    </w:p>
    <w:p w14:paraId="7931938D" w14:textId="715CE489" w:rsidR="004B5F23" w:rsidRDefault="004B5F23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 w:rsidR="006C51EB">
        <w:t>______________</w:t>
      </w:r>
      <w:r w:rsidR="00C510FB">
        <w:t xml:space="preserve">  </w:t>
      </w:r>
      <w:r w:rsidRPr="004B5F23">
        <w:t xml:space="preserve"> e-mail _____________________________</w:t>
      </w:r>
      <w:r w:rsidR="006C51EB">
        <w:t>__________________</w:t>
      </w:r>
      <w:r w:rsidR="005D7309">
        <w:t>____________</w:t>
      </w:r>
      <w:r>
        <w:t xml:space="preserve">  </w:t>
      </w:r>
    </w:p>
    <w:p w14:paraId="1BDBF4E7" w14:textId="7CE11BA5" w:rsidR="004B5F23" w:rsidRPr="004B5F23" w:rsidRDefault="004B5F23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</w:t>
      </w:r>
      <w:r w:rsidR="006C51EB">
        <w:t>_______________________________</w:t>
      </w:r>
    </w:p>
    <w:p w14:paraId="19C18686" w14:textId="77777777" w:rsidR="00652C9C" w:rsidRDefault="006C51EB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  <w:r>
        <w:tab/>
      </w:r>
    </w:p>
    <w:p w14:paraId="7F146DB8" w14:textId="77777777" w:rsidR="00F40674" w:rsidRDefault="00F40674" w:rsidP="00652C9C">
      <w:pPr>
        <w:spacing w:line="0" w:lineRule="atLeast"/>
        <w:ind w:firstLine="708"/>
        <w:rPr>
          <w:b/>
          <w:u w:val="single"/>
          <w:shd w:val="clear" w:color="auto" w:fill="00B0F0"/>
        </w:rPr>
      </w:pPr>
    </w:p>
    <w:p w14:paraId="6B160DCE" w14:textId="29FD9C38" w:rsidR="005D7309" w:rsidRDefault="005D7309" w:rsidP="005D7309">
      <w:pPr>
        <w:spacing w:line="0" w:lineRule="atLeast"/>
        <w:jc w:val="center"/>
        <w:rPr>
          <w:b/>
        </w:rPr>
      </w:pP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>
        <w:rPr>
          <w:rFonts w:ascii="Courier New" w:hAnsi="Courier New" w:cs="Courier New"/>
          <w:u w:val="single"/>
          <w:shd w:val="clear" w:color="auto" w:fill="00B0F0"/>
        </w:rPr>
        <w:t xml:space="preserve"> </w:t>
      </w:r>
      <w:r w:rsidR="004F24BA">
        <w:rPr>
          <w:b/>
          <w:u w:val="single"/>
          <w:shd w:val="clear" w:color="auto" w:fill="00B0F0"/>
        </w:rPr>
        <w:t xml:space="preserve">In proprio      </w:t>
      </w:r>
      <w:proofErr w:type="gramStart"/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>
        <w:rPr>
          <w:u w:val="single"/>
          <w:shd w:val="clear" w:color="auto" w:fill="00B0F0"/>
        </w:rPr>
        <w:t xml:space="preserve"> </w:t>
      </w:r>
      <w:r w:rsidRPr="00652C9C">
        <w:rPr>
          <w:b/>
          <w:u w:val="single"/>
          <w:shd w:val="clear" w:color="auto" w:fill="00B0F0"/>
        </w:rPr>
        <w:t>quale</w:t>
      </w:r>
      <w:proofErr w:type="gramEnd"/>
      <w:r>
        <w:rPr>
          <w:u w:val="single"/>
          <w:shd w:val="clear" w:color="auto" w:fill="00B0F0"/>
        </w:rPr>
        <w:t xml:space="preserve"> </w:t>
      </w:r>
      <w:r>
        <w:rPr>
          <w:b/>
          <w:u w:val="single"/>
          <w:shd w:val="clear" w:color="auto" w:fill="00B0F0"/>
        </w:rPr>
        <w:t xml:space="preserve">Titolare o Legale rappresentante </w:t>
      </w:r>
      <w:r w:rsidRPr="00652C9C">
        <w:rPr>
          <w:b/>
          <w:u w:val="single"/>
          <w:shd w:val="clear" w:color="auto" w:fill="00B0F0"/>
        </w:rPr>
        <w:t>dell’impresa____</w:t>
      </w: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>
        <w:rPr>
          <w:u w:val="single"/>
          <w:shd w:val="clear" w:color="auto" w:fill="00B0F0"/>
        </w:rPr>
        <w:t xml:space="preserve"> </w:t>
      </w:r>
      <w:r w:rsidRPr="00652C9C">
        <w:rPr>
          <w:b/>
          <w:u w:val="single"/>
          <w:shd w:val="clear" w:color="auto" w:fill="00B0F0"/>
        </w:rPr>
        <w:t>quale</w:t>
      </w:r>
      <w:r>
        <w:rPr>
          <w:b/>
          <w:u w:val="single"/>
          <w:shd w:val="clear" w:color="auto" w:fill="00B0F0"/>
        </w:rPr>
        <w:t xml:space="preserve">   amministratore di condominio</w:t>
      </w:r>
    </w:p>
    <w:p w14:paraId="55E7874D" w14:textId="21FFA738" w:rsidR="005D7309" w:rsidRPr="00316518" w:rsidRDefault="005D7309" w:rsidP="005D7309">
      <w:pPr>
        <w:spacing w:line="0" w:lineRule="atLeast"/>
        <w:rPr>
          <w:u w:val="single"/>
        </w:rPr>
      </w:pPr>
    </w:p>
    <w:p w14:paraId="229FF629" w14:textId="42F76289" w:rsidR="00B540D3" w:rsidRPr="00A87356" w:rsidRDefault="006C51EB" w:rsidP="00EA3FBA">
      <w:pPr>
        <w:spacing w:line="0" w:lineRule="atLeast"/>
        <w:rPr>
          <w:b/>
        </w:rPr>
      </w:pP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</w:p>
    <w:p w14:paraId="57B3CF62" w14:textId="77777777" w:rsidR="0087336F" w:rsidRDefault="0087336F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4A5A3" w14:textId="01221219" w:rsidR="00B540D3" w:rsidRDefault="001F2F6F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RAGIONE </w:t>
      </w:r>
      <w:r w:rsidR="00D33E3F" w:rsidRPr="005A10B0">
        <w:t>SOCIALE</w:t>
      </w:r>
      <w:r w:rsidR="00B540D3">
        <w:t xml:space="preserve"> _______________________________________________________________________</w:t>
      </w:r>
      <w:r w:rsidR="00B02C22">
        <w:t>____________</w:t>
      </w:r>
    </w:p>
    <w:p w14:paraId="7633A0B5" w14:textId="3C9D26DC" w:rsidR="001F2F6F" w:rsidRDefault="001F2F6F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</w:t>
      </w:r>
    </w:p>
    <w:p w14:paraId="05C31464" w14:textId="39E9798E" w:rsidR="00CC7A95" w:rsidRDefault="00B540D3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C.F. ______________________________________________</w:t>
      </w:r>
      <w:r w:rsidRPr="004B5F23">
        <w:t>P.IVA ________________________</w:t>
      </w:r>
      <w:r>
        <w:t>_________</w:t>
      </w:r>
      <w:r w:rsidR="00B02C22">
        <w:t>___________</w:t>
      </w:r>
    </w:p>
    <w:p w14:paraId="6E74A65F" w14:textId="1A4F573A" w:rsidR="000C55C8" w:rsidRDefault="00B540D3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</w:t>
      </w:r>
      <w:r w:rsidR="00CC7A95">
        <w:t xml:space="preserve">ede </w:t>
      </w:r>
      <w:r>
        <w:t>___________________________________________________</w:t>
      </w:r>
      <w:r w:rsidR="00B02C22">
        <w:t>__________</w:t>
      </w:r>
      <w:r>
        <w:t xml:space="preserve"> 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 </w:t>
      </w:r>
      <w:r w:rsidRPr="004B5F23">
        <w:t xml:space="preserve">CAP ______________ </w:t>
      </w:r>
      <w:r>
        <w:t xml:space="preserve">   </w:t>
      </w:r>
    </w:p>
    <w:p w14:paraId="76DA2188" w14:textId="016A544F" w:rsidR="00CC7A95" w:rsidRDefault="00CC7A95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Tel._________________</w:t>
      </w:r>
      <w:r>
        <w:t>____________________</w:t>
      </w:r>
      <w:r w:rsidR="00D31362">
        <w:t xml:space="preserve"> 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4E87031C" w14:textId="77777777" w:rsidR="004F3080" w:rsidRDefault="00CC7A95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>______________</w:t>
      </w:r>
      <w:r w:rsidR="00D31362">
        <w:t xml:space="preserve">  </w:t>
      </w:r>
      <w:r w:rsidRPr="004B5F23">
        <w:t xml:space="preserve"> e-mail _____________________________</w:t>
      </w:r>
      <w:r>
        <w:t xml:space="preserve">__________________ </w:t>
      </w:r>
    </w:p>
    <w:p w14:paraId="038BB559" w14:textId="2C8F2EED" w:rsidR="00A87356" w:rsidRDefault="00CC7A95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  <w:r>
        <w:t xml:space="preserve"> </w:t>
      </w:r>
      <w:r w:rsidR="00A87356" w:rsidRPr="004B5F23">
        <w:t xml:space="preserve">P.E.C:  </w:t>
      </w:r>
      <w:r w:rsidR="00A87356">
        <w:t>__________________________________________________________________________________</w:t>
      </w:r>
    </w:p>
    <w:p w14:paraId="3BC94E72" w14:textId="77777777" w:rsidR="00626E83" w:rsidRDefault="00046D7F" w:rsidP="00975E8F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  <w:r>
        <w:rPr>
          <w:rFonts w:eastAsia="Times New Roman"/>
          <w:b/>
          <w:bCs/>
          <w:color w:val="020000"/>
          <w:lang w:eastAsia="it-IT"/>
        </w:rPr>
        <w:t xml:space="preserve">        </w:t>
      </w:r>
    </w:p>
    <w:p w14:paraId="2765482D" w14:textId="77777777" w:rsidR="00626E83" w:rsidRDefault="00626E83" w:rsidP="00975E8F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738EAE93" w14:textId="77777777" w:rsidR="00626E83" w:rsidRDefault="00626E83" w:rsidP="00975E8F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3EA1BCC2" w14:textId="77777777" w:rsidR="00626E83" w:rsidRDefault="00626E83" w:rsidP="00975E8F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47BE83A6" w14:textId="34D340AF" w:rsidR="007A7D50" w:rsidRPr="00975E8F" w:rsidRDefault="00046D7F" w:rsidP="00975E8F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color w:val="020000"/>
          <w:lang w:eastAsia="it-IT"/>
        </w:rPr>
        <w:t xml:space="preserve">  </w:t>
      </w:r>
    </w:p>
    <w:p w14:paraId="2F7BB6E1" w14:textId="5DD33C0F" w:rsidR="005D7309" w:rsidRPr="00626E83" w:rsidRDefault="00046D7F" w:rsidP="00626E83">
      <w:pPr>
        <w:ind w:left="-709" w:firstLine="708"/>
        <w:jc w:val="left"/>
        <w:rPr>
          <w:u w:val="single"/>
        </w:rPr>
      </w:pPr>
      <w:r>
        <w:rPr>
          <w:rFonts w:eastAsia="Times New Roman"/>
          <w:b/>
          <w:bCs/>
          <w:color w:val="020000"/>
          <w:lang w:eastAsia="it-IT"/>
        </w:rPr>
        <w:t xml:space="preserve"> </w:t>
      </w:r>
      <w:r w:rsidR="00316518">
        <w:rPr>
          <w:rFonts w:eastAsia="Times New Roman"/>
          <w:b/>
          <w:bCs/>
          <w:color w:val="020000"/>
          <w:lang w:eastAsia="it-IT"/>
        </w:rPr>
        <w:t xml:space="preserve"> </w:t>
      </w:r>
      <w:r w:rsidR="00661052">
        <w:rPr>
          <w:rFonts w:eastAsia="Times New Roman"/>
          <w:b/>
          <w:bCs/>
          <w:color w:val="020000"/>
          <w:lang w:eastAsia="it-IT"/>
        </w:rPr>
        <w:t xml:space="preserve">           </w:t>
      </w: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 w:rsidR="00EA392D" w:rsidRPr="00EA392D">
        <w:rPr>
          <w:b/>
          <w:u w:val="single"/>
          <w:shd w:val="clear" w:color="auto" w:fill="00B0F0"/>
        </w:rPr>
        <w:t xml:space="preserve">quale </w:t>
      </w:r>
      <w:r w:rsidR="00316518" w:rsidRPr="00B038B1">
        <w:rPr>
          <w:b/>
          <w:u w:val="single"/>
          <w:shd w:val="clear" w:color="auto" w:fill="00B0F0"/>
        </w:rPr>
        <w:t xml:space="preserve">Rappresentante con </w:t>
      </w:r>
      <w:r w:rsidR="00BD3CB5">
        <w:rPr>
          <w:b/>
          <w:u w:val="single"/>
          <w:shd w:val="clear" w:color="auto" w:fill="00B0F0"/>
        </w:rPr>
        <w:t xml:space="preserve">specifica </w:t>
      </w:r>
      <w:proofErr w:type="gramStart"/>
      <w:r w:rsidR="00BD3CB5">
        <w:rPr>
          <w:b/>
          <w:u w:val="single"/>
          <w:shd w:val="clear" w:color="auto" w:fill="00B0F0"/>
        </w:rPr>
        <w:t xml:space="preserve">procura </w:t>
      </w:r>
      <w:r w:rsidR="00316518" w:rsidRPr="00B038B1">
        <w:rPr>
          <w:b/>
          <w:u w:val="single"/>
          <w:shd w:val="clear" w:color="auto" w:fill="00B0F0"/>
        </w:rPr>
        <w:t xml:space="preserve"> a</w:t>
      </w:r>
      <w:proofErr w:type="gramEnd"/>
      <w:r w:rsidR="00316518" w:rsidRPr="00B038B1">
        <w:rPr>
          <w:b/>
          <w:u w:val="single"/>
          <w:shd w:val="clear" w:color="auto" w:fill="00B0F0"/>
        </w:rPr>
        <w:t xml:space="preserve"> conciliare</w:t>
      </w:r>
      <w:r w:rsidR="00691AE0">
        <w:rPr>
          <w:b/>
          <w:u w:val="single"/>
          <w:shd w:val="clear" w:color="auto" w:fill="00B0F0"/>
        </w:rPr>
        <w:t xml:space="preserve">  </w:t>
      </w:r>
      <w:r w:rsidR="00661052">
        <w:rPr>
          <w:b/>
          <w:u w:val="single"/>
          <w:shd w:val="clear" w:color="auto" w:fill="00B0F0"/>
        </w:rPr>
        <w:t>(per conto di )</w:t>
      </w:r>
      <w:r w:rsidRPr="00316518">
        <w:rPr>
          <w:u w:val="single"/>
        </w:rPr>
        <w:t xml:space="preserve">    </w:t>
      </w:r>
    </w:p>
    <w:p w14:paraId="68E66A33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A8514AB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>
        <w:t>______________________________________________________________________________________</w:t>
      </w:r>
    </w:p>
    <w:p w14:paraId="0E76E4C7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_______________________________________________________________________________</w:t>
      </w:r>
    </w:p>
    <w:p w14:paraId="0233550D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 xml:space="preserve">___________________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06529464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Pr="004B5F23">
        <w:t>P.IVA ________________________</w:t>
      </w:r>
      <w:r>
        <w:t>_____________________</w:t>
      </w:r>
      <w:r w:rsidRPr="004B5F23">
        <w:t xml:space="preserve"> Tel._________________</w:t>
      </w:r>
      <w:r>
        <w:t xml:space="preserve">____________________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29136A71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______________________________  </w:t>
      </w:r>
    </w:p>
    <w:p w14:paraId="68E73EAA" w14:textId="77777777" w:rsidR="005D7309" w:rsidRPr="004B5F23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__________________________________________________________________________________</w:t>
      </w:r>
    </w:p>
    <w:p w14:paraId="0A5BF79C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  <w:r>
        <w:tab/>
      </w:r>
    </w:p>
    <w:p w14:paraId="7A508687" w14:textId="77777777" w:rsidR="000D1B13" w:rsidRPr="001B4209" w:rsidRDefault="000D1B13" w:rsidP="00D33E3F">
      <w:pPr>
        <w:spacing w:line="276" w:lineRule="auto"/>
        <w:rPr>
          <w:sz w:val="16"/>
          <w:szCs w:val="16"/>
        </w:rPr>
      </w:pPr>
    </w:p>
    <w:p w14:paraId="12A3CF70" w14:textId="0C222B9D" w:rsidR="004C5C16" w:rsidRDefault="00AE0CBF" w:rsidP="00AE0CBF">
      <w:pPr>
        <w:suppressAutoHyphens/>
        <w:spacing w:line="240" w:lineRule="auto"/>
        <w:rPr>
          <w:b/>
        </w:rPr>
      </w:pPr>
      <w:r w:rsidRPr="00AE0CBF">
        <w:rPr>
          <w:rFonts w:cs="Calibri"/>
          <w:b/>
          <w:color w:val="000000"/>
          <w:sz w:val="28"/>
          <w:szCs w:val="28"/>
          <w:lang w:eastAsia="ar-SA"/>
        </w:rPr>
        <w:t xml:space="preserve">□ </w:t>
      </w:r>
      <w:r>
        <w:rPr>
          <w:b/>
          <w:u w:val="single"/>
        </w:rPr>
        <w:t>Assistito/</w:t>
      </w:r>
      <w:proofErr w:type="gramStart"/>
      <w:r>
        <w:rPr>
          <w:b/>
          <w:u w:val="single"/>
        </w:rPr>
        <w:t xml:space="preserve">a </w:t>
      </w:r>
      <w:r w:rsidR="001B4209">
        <w:rPr>
          <w:b/>
        </w:rPr>
        <w:t xml:space="preserve"> </w:t>
      </w:r>
      <w:r w:rsidR="001F0721">
        <w:rPr>
          <w:b/>
        </w:rPr>
        <w:t>dall’Avvocato</w:t>
      </w:r>
      <w:proofErr w:type="gramEnd"/>
      <w:r w:rsidR="00C06BFD">
        <w:rPr>
          <w:b/>
        </w:rPr>
        <w:t xml:space="preserve">    </w:t>
      </w:r>
    </w:p>
    <w:p w14:paraId="64EC03BF" w14:textId="77777777" w:rsidR="00626E83" w:rsidRDefault="00626E83" w:rsidP="00AE0CBF">
      <w:pPr>
        <w:suppressAutoHyphens/>
        <w:spacing w:line="240" w:lineRule="auto"/>
        <w:rPr>
          <w:b/>
        </w:rPr>
      </w:pPr>
    </w:p>
    <w:p w14:paraId="421A9227" w14:textId="77777777" w:rsidR="00BF0F8C" w:rsidRDefault="00BF0F8C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3287B79" w14:textId="77777777" w:rsidR="004F3080" w:rsidRDefault="004F3080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AF74B4">
        <w:t xml:space="preserve">Cognome </w:t>
      </w:r>
      <w:r w:rsidR="00CD4050" w:rsidRPr="00AF74B4">
        <w:t>___________________________</w:t>
      </w:r>
      <w:r w:rsidR="00B03881">
        <w:t>___________</w:t>
      </w:r>
      <w:r>
        <w:t>_____________</w:t>
      </w:r>
      <w:r w:rsidR="00CD4050" w:rsidRPr="00AF74B4">
        <w:t xml:space="preserve"> </w:t>
      </w:r>
      <w:r w:rsidR="00B03881">
        <w:t xml:space="preserve">  </w:t>
      </w:r>
      <w:r w:rsidRPr="00AF74B4">
        <w:t xml:space="preserve">Nome </w:t>
      </w:r>
      <w:r w:rsidR="00CD4050" w:rsidRPr="00AF74B4">
        <w:t>___________________________</w:t>
      </w:r>
      <w:r w:rsidR="00B03881">
        <w:t>______</w:t>
      </w:r>
      <w:r w:rsidR="00CD4050" w:rsidRPr="00AF74B4">
        <w:t>, nato</w:t>
      </w:r>
      <w:r w:rsidR="00CD4050">
        <w:t xml:space="preserve">/a </w:t>
      </w:r>
      <w:r w:rsidR="00B03881">
        <w:t xml:space="preserve"> </w:t>
      </w:r>
      <w:r w:rsidR="00700DB1">
        <w:t xml:space="preserve">  </w:t>
      </w:r>
      <w:r w:rsidR="00CD4050" w:rsidRPr="00AF74B4">
        <w:t xml:space="preserve"> </w:t>
      </w:r>
      <w:proofErr w:type="spellStart"/>
      <w:r w:rsidR="00CD4050" w:rsidRPr="00AF74B4">
        <w:t>a</w:t>
      </w:r>
      <w:proofErr w:type="spellEnd"/>
      <w:r w:rsidR="00CD4050" w:rsidRPr="00AF74B4">
        <w:t xml:space="preserve"> __________</w:t>
      </w:r>
      <w:r w:rsidR="00B03881">
        <w:t>_________________________________________</w:t>
      </w:r>
      <w:r w:rsidR="00700DB1">
        <w:t>________________</w:t>
      </w:r>
      <w:r>
        <w:t>_____________</w:t>
      </w:r>
      <w:r w:rsidR="00CD4050" w:rsidRPr="00AF74B4">
        <w:t xml:space="preserve">prov. (____) </w:t>
      </w:r>
      <w:r>
        <w:t xml:space="preserve"> </w:t>
      </w:r>
    </w:p>
    <w:p w14:paraId="3E589D7D" w14:textId="67C885CB" w:rsidR="00CD4050" w:rsidRPr="00046D7F" w:rsidRDefault="00CD4050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proofErr w:type="gramStart"/>
      <w:r w:rsidRPr="00AF74B4">
        <w:t>il</w:t>
      </w:r>
      <w:proofErr w:type="gramEnd"/>
      <w:r w:rsidRPr="00AF74B4">
        <w:t xml:space="preserve"> ______________</w:t>
      </w:r>
      <w:r w:rsidR="004F3080">
        <w:t>__________</w:t>
      </w:r>
      <w:r w:rsidRPr="00AF74B4">
        <w:t>, residente in ____________________________</w:t>
      </w:r>
      <w:r w:rsidR="00700DB1">
        <w:t>_______________________</w:t>
      </w:r>
      <w:proofErr w:type="spellStart"/>
      <w:r w:rsidRPr="00AF74B4">
        <w:t>prov</w:t>
      </w:r>
      <w:proofErr w:type="spellEnd"/>
      <w:r w:rsidRPr="00AF74B4">
        <w:t>. (____),</w:t>
      </w:r>
      <w:r w:rsidR="004F3080">
        <w:t xml:space="preserve"> </w:t>
      </w:r>
      <w:r w:rsidRPr="00AF74B4">
        <w:t>alla Via _____________________________________</w:t>
      </w:r>
      <w:r w:rsidR="00700DB1">
        <w:t>_______________</w:t>
      </w:r>
      <w:r w:rsidR="004F3080">
        <w:t>______</w:t>
      </w:r>
      <w:r w:rsidR="00700DB1">
        <w:t>, nr. _____ CAP_________________ C.F.</w:t>
      </w:r>
      <w:r w:rsidRPr="00AF74B4">
        <w:t>/P.IVA _______________________</w:t>
      </w:r>
      <w:r>
        <w:t>___</w:t>
      </w:r>
      <w:r w:rsidR="00700DB1">
        <w:t>__</w:t>
      </w:r>
      <w:r w:rsidR="004F3080">
        <w:t>___________</w:t>
      </w:r>
      <w:r w:rsidRPr="00AF74B4">
        <w:t xml:space="preserve"> tel. ___________________ </w:t>
      </w:r>
      <w:proofErr w:type="spellStart"/>
      <w:r w:rsidRPr="00AF74B4">
        <w:t>cell</w:t>
      </w:r>
      <w:proofErr w:type="spellEnd"/>
      <w:r w:rsidRPr="00AF74B4">
        <w:t>. _______________________</w:t>
      </w:r>
      <w:r>
        <w:t xml:space="preserve">_ fax _____________________________________ </w:t>
      </w:r>
      <w:r w:rsidRPr="00AF74B4">
        <w:t>e-mail____________________________ P.E.C</w:t>
      </w:r>
      <w:r>
        <w:t>____________________________________________________________</w:t>
      </w:r>
    </w:p>
    <w:p w14:paraId="1F3666B4" w14:textId="150966CB" w:rsidR="00944414" w:rsidRPr="00944414" w:rsidRDefault="001F0721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Iscritto all’Albo dell’Ordine degli Avvocati </w:t>
      </w:r>
      <w:r w:rsidR="00944414">
        <w:rPr>
          <w:rFonts w:eastAsia="Times New Roman" w:cs="Arial"/>
          <w:lang w:eastAsia="it-IT"/>
        </w:rPr>
        <w:t>di ___________________________________________</w:t>
      </w:r>
    </w:p>
    <w:p w14:paraId="0A83322E" w14:textId="1065B2DE" w:rsidR="00944414" w:rsidRPr="00BF0F8C" w:rsidRDefault="00D35A7C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Tesserino n.   ______________________________</w:t>
      </w:r>
    </w:p>
    <w:p w14:paraId="32153D27" w14:textId="77777777" w:rsidR="00AE0CBF" w:rsidRDefault="00AE0CBF" w:rsidP="00BF0F8C">
      <w:pPr>
        <w:spacing w:line="0" w:lineRule="atLeast"/>
        <w:ind w:left="-142"/>
        <w:rPr>
          <w:b/>
          <w:bCs/>
          <w:sz w:val="18"/>
          <w:szCs w:val="18"/>
        </w:rPr>
      </w:pPr>
    </w:p>
    <w:p w14:paraId="044EC673" w14:textId="77777777" w:rsidR="00AE0CBF" w:rsidRPr="00AE0CBF" w:rsidRDefault="00AE0CBF" w:rsidP="00AE0CBF">
      <w:pPr>
        <w:suppressAutoHyphens/>
        <w:spacing w:line="240" w:lineRule="auto"/>
        <w:rPr>
          <w:b/>
          <w:u w:val="single"/>
        </w:rPr>
      </w:pPr>
      <w:r w:rsidRPr="00AE0CBF">
        <w:rPr>
          <w:rFonts w:cs="Calibri"/>
          <w:b/>
          <w:color w:val="000000"/>
          <w:sz w:val="28"/>
          <w:szCs w:val="28"/>
          <w:lang w:eastAsia="ar-SA"/>
        </w:rPr>
        <w:t xml:space="preserve">□ </w:t>
      </w:r>
      <w:r w:rsidRPr="00AE0CBF">
        <w:rPr>
          <w:b/>
          <w:u w:val="single"/>
        </w:rPr>
        <w:t>presso il quale elegge domicilio (barrare in caso affermativo)</w:t>
      </w:r>
    </w:p>
    <w:p w14:paraId="1F3AF6A2" w14:textId="37711376" w:rsidR="00AE0CBF" w:rsidRDefault="00AE0CBF" w:rsidP="003330A7">
      <w:pPr>
        <w:spacing w:line="0" w:lineRule="atLeast"/>
      </w:pPr>
      <w:r w:rsidRPr="00B653C1">
        <w:rPr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B653C1">
        <w:rPr>
          <w:sz w:val="16"/>
          <w:szCs w:val="16"/>
        </w:rPr>
        <w:t>pec</w:t>
      </w:r>
      <w:proofErr w:type="spellEnd"/>
      <w:r w:rsidRPr="00B653C1">
        <w:rPr>
          <w:sz w:val="16"/>
          <w:szCs w:val="16"/>
        </w:rPr>
        <w:t xml:space="preserve"> forniti. </w:t>
      </w:r>
    </w:p>
    <w:p w14:paraId="3916C320" w14:textId="77777777" w:rsidR="00AE0CBF" w:rsidRDefault="00AE0CBF" w:rsidP="00BF0F8C">
      <w:pPr>
        <w:spacing w:line="0" w:lineRule="atLeast"/>
        <w:ind w:left="-142"/>
        <w:rPr>
          <w:b/>
          <w:bCs/>
          <w:sz w:val="18"/>
          <w:szCs w:val="18"/>
        </w:rPr>
      </w:pPr>
    </w:p>
    <w:p w14:paraId="563B4AE4" w14:textId="79FE8AE1" w:rsidR="00B653C1" w:rsidRDefault="00B653C1" w:rsidP="009B28F4">
      <w:pPr>
        <w:spacing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5F69FC71" w14:textId="268E2BD6" w:rsidR="008F2C2E" w:rsidRPr="00EA1782" w:rsidRDefault="008F2C2E" w:rsidP="008F2C2E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EA178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CHIEDE </w:t>
      </w:r>
    </w:p>
    <w:p w14:paraId="0F049438" w14:textId="77777777" w:rsidR="008F2C2E" w:rsidRDefault="008F2C2E" w:rsidP="008F2C2E">
      <w:pPr>
        <w:spacing w:line="240" w:lineRule="auto"/>
        <w:jc w:val="center"/>
        <w:rPr>
          <w:rFonts w:ascii="Tahoma" w:eastAsia="Times New Roman" w:hAnsi="Tahoma" w:cs="Tahoma"/>
          <w:b/>
          <w:lang w:eastAsia="it-IT"/>
        </w:rPr>
      </w:pPr>
    </w:p>
    <w:p w14:paraId="30C70DD2" w14:textId="00065C03" w:rsidR="008F2C2E" w:rsidRPr="008F2C2E" w:rsidRDefault="008F2C2E" w:rsidP="008F2C2E">
      <w:pPr>
        <w:spacing w:line="240" w:lineRule="auto"/>
        <w:jc w:val="center"/>
        <w:rPr>
          <w:rFonts w:ascii="Tahoma" w:eastAsia="Times New Roman" w:hAnsi="Tahoma" w:cs="Tahoma"/>
          <w:b/>
          <w:lang w:eastAsia="it-IT"/>
        </w:rPr>
      </w:pPr>
      <w:proofErr w:type="gramStart"/>
      <w:r w:rsidRPr="00EA178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di</w:t>
      </w:r>
      <w:proofErr w:type="gramEnd"/>
      <w:r w:rsidRPr="00EA178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avviare un tentativo di mediazione nei confronti di</w:t>
      </w:r>
      <w:r w:rsidRPr="008F2C2E">
        <w:rPr>
          <w:rFonts w:ascii="Tahoma" w:eastAsia="Times New Roman" w:hAnsi="Tahoma" w:cs="Tahoma"/>
          <w:b/>
          <w:lang w:eastAsia="it-IT"/>
        </w:rPr>
        <w:t>:</w:t>
      </w:r>
    </w:p>
    <w:p w14:paraId="7BF0BE0E" w14:textId="77777777" w:rsidR="00CE3539" w:rsidRDefault="00CE3539" w:rsidP="00CE3539">
      <w:pPr>
        <w:spacing w:line="276" w:lineRule="auto"/>
        <w:rPr>
          <w:b/>
        </w:rPr>
      </w:pPr>
    </w:p>
    <w:tbl>
      <w:tblPr>
        <w:tblW w:w="11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632"/>
      </w:tblGrid>
      <w:tr w:rsidR="00CE3539" w14:paraId="79EEC036" w14:textId="77777777" w:rsidTr="004F308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A8BC632" w14:textId="07FDB04E" w:rsidR="00CE3539" w:rsidRDefault="00CE3539" w:rsidP="00C06BFD">
            <w:pPr>
              <w:spacing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885E" w14:textId="77777777" w:rsidR="00EA392D" w:rsidRDefault="00EA392D" w:rsidP="00BF0F8C">
            <w:pPr>
              <w:spacing w:line="276" w:lineRule="auto"/>
              <w:jc w:val="left"/>
              <w:rPr>
                <w:b/>
              </w:rPr>
            </w:pPr>
          </w:p>
          <w:p w14:paraId="5F84920D" w14:textId="75796E95" w:rsidR="00EA392D" w:rsidRPr="00B07CBB" w:rsidRDefault="00EA392D" w:rsidP="009755CA">
            <w:pPr>
              <w:autoSpaceDE w:val="0"/>
              <w:autoSpaceDN w:val="0"/>
              <w:adjustRightInd w:val="0"/>
              <w:spacing w:line="240" w:lineRule="auto"/>
              <w:ind w:left="6129" w:hanging="6129"/>
              <w:jc w:val="left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 w:rsidR="009755CA">
              <w:rPr>
                <w:b/>
                <w:sz w:val="24"/>
                <w:szCs w:val="24"/>
              </w:rPr>
              <w:t xml:space="preserve">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AF4AFB">
              <w:rPr>
                <w:b/>
                <w:sz w:val="24"/>
                <w:szCs w:val="24"/>
              </w:rPr>
              <w:t xml:space="preserve">ALTRE PARTI </w:t>
            </w:r>
            <w:proofErr w:type="gramStart"/>
            <w:r>
              <w:rPr>
                <w:b/>
                <w:sz w:val="24"/>
                <w:szCs w:val="24"/>
              </w:rPr>
              <w:t>INVITATE</w:t>
            </w:r>
            <w:r w:rsidRPr="00AA20C3"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Pr="00AA20C3">
              <w:rPr>
                <w:rFonts w:ascii="Symbol" w:hAnsi="Symbol" w:cs="Symbol"/>
                <w:sz w:val="24"/>
                <w:szCs w:val="24"/>
              </w:rPr>
              <w:t></w:t>
            </w:r>
            <w:r w:rsidRPr="00AA2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>SI</w:t>
            </w:r>
            <w:proofErr w:type="gramEnd"/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>(</w:t>
            </w:r>
            <w:r w:rsidRPr="00B07CBB">
              <w:rPr>
                <w:sz w:val="18"/>
                <w:szCs w:val="18"/>
              </w:rPr>
              <w:t xml:space="preserve">allegare </w:t>
            </w:r>
            <w:r w:rsidR="009755CA" w:rsidRPr="009755CA">
              <w:rPr>
                <w:b/>
                <w:sz w:val="18"/>
                <w:szCs w:val="18"/>
              </w:rPr>
              <w:t xml:space="preserve">Allegato </w:t>
            </w:r>
            <w:r w:rsidR="005D6B7C">
              <w:rPr>
                <w:b/>
                <w:sz w:val="18"/>
                <w:szCs w:val="18"/>
              </w:rPr>
              <w:t>B</w:t>
            </w:r>
            <w:r w:rsidR="009755CA">
              <w:rPr>
                <w:sz w:val="18"/>
                <w:szCs w:val="18"/>
              </w:rPr>
              <w:t xml:space="preserve"> </w:t>
            </w:r>
            <w:r w:rsidR="004A6449">
              <w:rPr>
                <w:sz w:val="18"/>
                <w:szCs w:val="18"/>
              </w:rPr>
              <w:t>modulo altre P</w:t>
            </w:r>
            <w:r w:rsidRPr="00B07CBB">
              <w:rPr>
                <w:sz w:val="18"/>
                <w:szCs w:val="18"/>
              </w:rPr>
              <w:t xml:space="preserve">arti </w:t>
            </w:r>
            <w:r>
              <w:rPr>
                <w:sz w:val="18"/>
                <w:szCs w:val="18"/>
              </w:rPr>
              <w:t>invitate</w:t>
            </w:r>
            <w:r w:rsidR="009755CA" w:rsidRPr="00B07CBB">
              <w:rPr>
                <w:sz w:val="18"/>
                <w:szCs w:val="18"/>
              </w:rPr>
              <w:t xml:space="preserve"> per ognuna delle altre parti </w:t>
            </w:r>
            <w:r w:rsidR="009755CA">
              <w:rPr>
                <w:sz w:val="18"/>
                <w:szCs w:val="18"/>
              </w:rPr>
              <w:t>invitate</w:t>
            </w:r>
            <w:r w:rsidR="009755CA" w:rsidRPr="00B07CBB">
              <w:rPr>
                <w:sz w:val="18"/>
                <w:szCs w:val="18"/>
              </w:rPr>
              <w:t>)</w:t>
            </w:r>
          </w:p>
          <w:p w14:paraId="7BE3E4A5" w14:textId="29B29841" w:rsidR="00EA392D" w:rsidRPr="00B07CBB" w:rsidRDefault="00EA392D" w:rsidP="00EA392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8"/>
                <w:szCs w:val="18"/>
              </w:rPr>
            </w:pPr>
            <w:r w:rsidRPr="00B07CBB"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B07CBB">
              <w:rPr>
                <w:sz w:val="18"/>
                <w:szCs w:val="18"/>
              </w:rPr>
              <w:t xml:space="preserve">   </w:t>
            </w:r>
            <w:r w:rsidR="00864088">
              <w:rPr>
                <w:sz w:val="18"/>
                <w:szCs w:val="18"/>
              </w:rPr>
              <w:t xml:space="preserve">          </w:t>
            </w:r>
          </w:p>
          <w:p w14:paraId="70C78BAB" w14:textId="4457FE27" w:rsidR="00EA392D" w:rsidRPr="00AF4AFB" w:rsidRDefault="00EA392D" w:rsidP="00EA392D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</w:t>
            </w:r>
          </w:p>
          <w:p w14:paraId="30E74508" w14:textId="77777777" w:rsidR="00EA392D" w:rsidRDefault="00EA392D" w:rsidP="00BF0F8C">
            <w:pPr>
              <w:spacing w:line="276" w:lineRule="auto"/>
              <w:jc w:val="left"/>
              <w:rPr>
                <w:b/>
              </w:rPr>
            </w:pPr>
          </w:p>
          <w:p w14:paraId="229AC52F" w14:textId="77777777" w:rsidR="00EA392D" w:rsidRDefault="00EA392D" w:rsidP="00BF0F8C">
            <w:pPr>
              <w:spacing w:line="276" w:lineRule="auto"/>
              <w:jc w:val="left"/>
              <w:rPr>
                <w:b/>
              </w:rPr>
            </w:pPr>
          </w:p>
          <w:p w14:paraId="3F3F4960" w14:textId="4796CEB9" w:rsidR="00CE3539" w:rsidRDefault="00CE3539" w:rsidP="00BF0F8C">
            <w:pPr>
              <w:spacing w:line="276" w:lineRule="auto"/>
              <w:jc w:val="left"/>
              <w:rPr>
                <w:sz w:val="20"/>
                <w:szCs w:val="20"/>
                <w:vertAlign w:val="superscript"/>
              </w:rPr>
            </w:pPr>
            <w:r w:rsidRPr="00115D83">
              <w:rPr>
                <w:b/>
              </w:rPr>
              <w:t xml:space="preserve">PARTE CHIAMATA IN MEDIAZIONE </w:t>
            </w:r>
            <w:r w:rsidR="00115D83">
              <w:rPr>
                <w:b/>
              </w:rPr>
              <w:t xml:space="preserve">      </w:t>
            </w:r>
          </w:p>
        </w:tc>
      </w:tr>
    </w:tbl>
    <w:p w14:paraId="434C7CB8" w14:textId="77777777" w:rsidR="000E2E30" w:rsidRDefault="000E2E30" w:rsidP="000E2E30">
      <w:pPr>
        <w:pStyle w:val="Stile"/>
        <w:spacing w:line="235" w:lineRule="exact"/>
      </w:pPr>
    </w:p>
    <w:p w14:paraId="1072F55E" w14:textId="77777777" w:rsidR="000E2E30" w:rsidRDefault="000E2E30" w:rsidP="00CE3539">
      <w:pPr>
        <w:spacing w:line="276" w:lineRule="auto"/>
        <w:rPr>
          <w:b/>
        </w:rPr>
      </w:pPr>
    </w:p>
    <w:p w14:paraId="294AD1DF" w14:textId="77777777" w:rsidR="000E2E30" w:rsidRDefault="000E2E30" w:rsidP="00CE3539">
      <w:pPr>
        <w:spacing w:line="276" w:lineRule="auto"/>
        <w:rPr>
          <w:b/>
        </w:rPr>
      </w:pPr>
    </w:p>
    <w:p w14:paraId="0777C33A" w14:textId="4B90F3DC" w:rsidR="005B6578" w:rsidRDefault="005B6578" w:rsidP="00CE3539">
      <w:pPr>
        <w:spacing w:line="276" w:lineRule="auto"/>
        <w:rPr>
          <w:b/>
        </w:rPr>
      </w:pPr>
    </w:p>
    <w:p w14:paraId="43D08185" w14:textId="51BCF967" w:rsidR="007424DA" w:rsidRDefault="00115D83" w:rsidP="004B1C3C">
      <w:pPr>
        <w:pStyle w:val="Stile"/>
        <w:spacing w:line="235" w:lineRule="exact"/>
        <w:ind w:left="4956" w:firstLine="708"/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</w:pPr>
      <w:r>
        <w:t xml:space="preserve">     </w:t>
      </w:r>
      <w:r w:rsidRPr="001B378A"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  <w:t xml:space="preserve">□ Persona </w:t>
      </w:r>
      <w:r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  <w:t>Fisica</w:t>
      </w:r>
      <w:r w:rsidRPr="001B378A"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  <w:t>____________</w:t>
      </w:r>
      <w:r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  <w:t>______</w:t>
      </w:r>
    </w:p>
    <w:p w14:paraId="666D108D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120D03C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>
        <w:t>______________________________________________________________________________________</w:t>
      </w:r>
    </w:p>
    <w:p w14:paraId="62E14D8F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_______________________________________________________________________________</w:t>
      </w:r>
    </w:p>
    <w:p w14:paraId="786956E4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 xml:space="preserve">___________________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7C375C5D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Pr="004B5F23">
        <w:t>P.IVA ________________________</w:t>
      </w:r>
      <w:r>
        <w:t>_____________________</w:t>
      </w:r>
      <w:r w:rsidRPr="004B5F23">
        <w:t xml:space="preserve"> Tel._________________</w:t>
      </w:r>
      <w:r>
        <w:t xml:space="preserve">____________________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72DF5F95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______________________________  </w:t>
      </w:r>
    </w:p>
    <w:p w14:paraId="7E62C472" w14:textId="77777777" w:rsidR="004F3080" w:rsidRPr="004B5F23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__________________________________________________________________________________</w:t>
      </w:r>
    </w:p>
    <w:p w14:paraId="1B86086A" w14:textId="046DDA71" w:rsidR="004F3080" w:rsidRPr="00C0500D" w:rsidRDefault="004F3080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</w:p>
    <w:p w14:paraId="7FFD8F4A" w14:textId="77777777" w:rsidR="004F3080" w:rsidRDefault="004F3080" w:rsidP="004B1C3C">
      <w:pPr>
        <w:pStyle w:val="Stile"/>
        <w:spacing w:line="235" w:lineRule="exact"/>
        <w:ind w:left="4956" w:firstLine="708"/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</w:pPr>
    </w:p>
    <w:p w14:paraId="548FAFA7" w14:textId="77777777" w:rsidR="00843B10" w:rsidRDefault="00843B10" w:rsidP="00843B10">
      <w:pPr>
        <w:spacing w:line="0" w:lineRule="atLeast"/>
        <w:ind w:left="4956" w:firstLine="708"/>
        <w:rPr>
          <w:rFonts w:ascii="Symbol" w:hAnsi="Symbol" w:cs="Symbol"/>
          <w:color w:val="000000"/>
          <w:sz w:val="18"/>
          <w:szCs w:val="18"/>
          <w:lang w:eastAsia="it-IT"/>
        </w:rPr>
      </w:pPr>
    </w:p>
    <w:p w14:paraId="51E04415" w14:textId="1D3A06C1" w:rsidR="00C0500D" w:rsidRPr="00C0500D" w:rsidRDefault="001E2034" w:rsidP="00C0500D">
      <w:pPr>
        <w:spacing w:line="0" w:lineRule="atLeast"/>
        <w:ind w:left="4678" w:firstLine="1418"/>
        <w:rPr>
          <w:b/>
          <w:u w:val="single"/>
          <w:shd w:val="clear" w:color="auto" w:fill="00B0F0"/>
        </w:rPr>
      </w:pPr>
      <w:r w:rsidRPr="00C0500D">
        <w:rPr>
          <w:rFonts w:ascii="Symbol" w:hAnsi="Symbol" w:cs="Symbol"/>
          <w:b/>
          <w:color w:val="000000"/>
          <w:sz w:val="18"/>
          <w:szCs w:val="18"/>
          <w:lang w:eastAsia="it-IT"/>
        </w:rPr>
        <w:t></w:t>
      </w:r>
      <w:r w:rsidRPr="00C0500D">
        <w:rPr>
          <w:b/>
          <w:u w:val="single"/>
          <w:shd w:val="clear" w:color="auto" w:fill="00B0F0"/>
        </w:rPr>
        <w:t xml:space="preserve">□ Persona </w:t>
      </w:r>
      <w:proofErr w:type="spellStart"/>
      <w:r w:rsidRPr="00C0500D">
        <w:rPr>
          <w:b/>
          <w:u w:val="single"/>
          <w:shd w:val="clear" w:color="auto" w:fill="00B0F0"/>
        </w:rPr>
        <w:t>Giurica</w:t>
      </w:r>
      <w:proofErr w:type="spellEnd"/>
      <w:r w:rsidRPr="00C0500D">
        <w:rPr>
          <w:b/>
          <w:u w:val="single"/>
          <w:shd w:val="clear" w:color="auto" w:fill="00B0F0"/>
        </w:rPr>
        <w:t>/Condominio_</w:t>
      </w:r>
      <w:r w:rsidR="00C0500D" w:rsidRPr="00A87356">
        <w:rPr>
          <w:b/>
        </w:rPr>
        <w:tab/>
      </w:r>
      <w:r w:rsidR="00C0500D" w:rsidRPr="00A87356">
        <w:rPr>
          <w:b/>
        </w:rPr>
        <w:tab/>
      </w:r>
      <w:r w:rsidR="00C0500D" w:rsidRPr="00A87356">
        <w:rPr>
          <w:b/>
        </w:rPr>
        <w:tab/>
      </w:r>
    </w:p>
    <w:p w14:paraId="23A0B99D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FD89A9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RAGIONE </w:t>
      </w:r>
      <w:r w:rsidRPr="005A10B0">
        <w:t>SOCIALE</w:t>
      </w:r>
      <w:r>
        <w:t xml:space="preserve"> ___________________________________________________________________________________</w:t>
      </w:r>
    </w:p>
    <w:p w14:paraId="0496F922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</w:t>
      </w:r>
    </w:p>
    <w:p w14:paraId="2EE02D92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C.F. ______________________________________________</w:t>
      </w:r>
      <w:r w:rsidRPr="004B5F23">
        <w:t>P.IVA ________________________</w:t>
      </w:r>
      <w:r>
        <w:t>____________________</w:t>
      </w:r>
    </w:p>
    <w:p w14:paraId="694117EC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Sede _____________________________________________________________ 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 </w:t>
      </w:r>
      <w:r w:rsidRPr="004B5F23">
        <w:t xml:space="preserve">CAP ______________ </w:t>
      </w:r>
      <w:r>
        <w:t xml:space="preserve">   </w:t>
      </w:r>
    </w:p>
    <w:p w14:paraId="013FA96E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Tel._________________</w:t>
      </w:r>
      <w:r>
        <w:t xml:space="preserve">____________________ 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1E83EED2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 </w:t>
      </w:r>
    </w:p>
    <w:p w14:paraId="1BD0B7A9" w14:textId="61AFF8CE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4B5F23">
        <w:t xml:space="preserve">P.E.C:  </w:t>
      </w:r>
      <w:r>
        <w:t>__________________________________________________________________________________</w:t>
      </w:r>
    </w:p>
    <w:p w14:paraId="36E8E6DB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1C1CFEE9" w14:textId="16FF6689" w:rsidR="00B653C1" w:rsidRDefault="00B653C1" w:rsidP="007424DA">
      <w:pPr>
        <w:rPr>
          <w:b/>
        </w:rPr>
      </w:pPr>
    </w:p>
    <w:p w14:paraId="2B871936" w14:textId="11213204" w:rsidR="007424DA" w:rsidRPr="00F437FF" w:rsidRDefault="007424DA" w:rsidP="007424DA">
      <w:pPr>
        <w:rPr>
          <w:b/>
        </w:rPr>
      </w:pPr>
      <w:r>
        <w:rPr>
          <w:b/>
        </w:rPr>
        <w:t xml:space="preserve">La Parte Invitata è </w:t>
      </w:r>
      <w:r w:rsidRPr="00A87356">
        <w:rPr>
          <w:b/>
          <w:u w:val="single"/>
        </w:rPr>
        <w:t>Assistita</w:t>
      </w:r>
      <w:r>
        <w:rPr>
          <w:b/>
        </w:rPr>
        <w:t xml:space="preserve"> </w:t>
      </w:r>
      <w:proofErr w:type="gramStart"/>
      <w:r>
        <w:rPr>
          <w:b/>
        </w:rPr>
        <w:t>dall’Avvocato</w:t>
      </w:r>
      <w:r w:rsidR="00F437FF">
        <w:rPr>
          <w:b/>
        </w:rPr>
        <w:t xml:space="preserve">  </w:t>
      </w:r>
      <w:r w:rsidR="00C06BFD" w:rsidRPr="00C06BFD">
        <w:rPr>
          <w:b/>
          <w:i/>
          <w:sz w:val="20"/>
          <w:szCs w:val="20"/>
        </w:rPr>
        <w:t>(</w:t>
      </w:r>
      <w:proofErr w:type="gramEnd"/>
      <w:r w:rsidR="00C06BFD" w:rsidRPr="00F437FF">
        <w:rPr>
          <w:b/>
          <w:i/>
          <w:color w:val="00B0F0"/>
          <w:sz w:val="20"/>
          <w:szCs w:val="20"/>
        </w:rPr>
        <w:t>nel caso della mediazione demandata dal giudice</w:t>
      </w:r>
      <w:r w:rsidR="00C06BFD">
        <w:rPr>
          <w:sz w:val="20"/>
          <w:szCs w:val="20"/>
        </w:rPr>
        <w:t>)</w:t>
      </w:r>
    </w:p>
    <w:p w14:paraId="4C46111C" w14:textId="77777777" w:rsidR="00135BB3" w:rsidRDefault="007424DA" w:rsidP="004B1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AF74B4">
        <w:t>Nome ___________________________</w:t>
      </w:r>
      <w:r>
        <w:t>___________</w:t>
      </w:r>
      <w:r w:rsidRPr="00AF74B4">
        <w:t xml:space="preserve"> </w:t>
      </w:r>
      <w:r>
        <w:t xml:space="preserve">   </w:t>
      </w:r>
      <w:r w:rsidRPr="00AF74B4">
        <w:t>Cognome ___________________________</w:t>
      </w:r>
      <w:r>
        <w:t>______</w:t>
      </w:r>
      <w:r w:rsidRPr="00AF74B4">
        <w:t>, nato</w:t>
      </w:r>
      <w:r>
        <w:t xml:space="preserve">/a    </w:t>
      </w:r>
      <w:r w:rsidRPr="00AF74B4">
        <w:t xml:space="preserve"> </w:t>
      </w:r>
      <w:proofErr w:type="spellStart"/>
      <w:r w:rsidRPr="00AF74B4">
        <w:t>a</w:t>
      </w:r>
      <w:proofErr w:type="spellEnd"/>
      <w:r w:rsidRPr="00AF74B4">
        <w:t xml:space="preserve"> __________</w:t>
      </w:r>
      <w:r>
        <w:t xml:space="preserve">_________________________________________________________ </w:t>
      </w:r>
      <w:proofErr w:type="spellStart"/>
      <w:r w:rsidRPr="00AF74B4">
        <w:t>prov</w:t>
      </w:r>
      <w:proofErr w:type="spellEnd"/>
      <w:r w:rsidRPr="00AF74B4">
        <w:t xml:space="preserve">. (____) </w:t>
      </w:r>
    </w:p>
    <w:p w14:paraId="78DEECC1" w14:textId="370B3245" w:rsidR="007424DA" w:rsidRPr="00046D7F" w:rsidRDefault="007424DA" w:rsidP="004B1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proofErr w:type="gramStart"/>
      <w:r w:rsidRPr="00AF74B4">
        <w:t>il</w:t>
      </w:r>
      <w:proofErr w:type="gramEnd"/>
      <w:r w:rsidRPr="00AF74B4">
        <w:t xml:space="preserve"> ______________, residente in ____________________________</w:t>
      </w:r>
      <w:r>
        <w:t>_______________________</w:t>
      </w:r>
      <w:proofErr w:type="spellStart"/>
      <w:r w:rsidRPr="00AF74B4">
        <w:t>prov</w:t>
      </w:r>
      <w:proofErr w:type="spellEnd"/>
      <w:r w:rsidRPr="00AF74B4">
        <w:t>. (____),</w:t>
      </w:r>
      <w:r w:rsidR="009C50C9">
        <w:t xml:space="preserve"> </w:t>
      </w:r>
      <w:r w:rsidRPr="00AF74B4">
        <w:t>alla Via _____________________________________</w:t>
      </w:r>
      <w:r>
        <w:t>_______________, nr. _____ CAP_________________ C.F.</w:t>
      </w:r>
      <w:r w:rsidRPr="00AF74B4">
        <w:t>/P.IVA _______________________</w:t>
      </w:r>
      <w:r>
        <w:t>_____</w:t>
      </w:r>
      <w:r w:rsidRPr="00AF74B4">
        <w:t xml:space="preserve"> tel. ___________________ </w:t>
      </w:r>
      <w:proofErr w:type="spellStart"/>
      <w:r w:rsidRPr="00AF74B4">
        <w:t>cell</w:t>
      </w:r>
      <w:proofErr w:type="spellEnd"/>
      <w:r w:rsidRPr="00AF74B4">
        <w:t>. _______________________</w:t>
      </w:r>
      <w:r>
        <w:t xml:space="preserve">_ fax _____________________________________ </w:t>
      </w:r>
      <w:r w:rsidRPr="00AF74B4">
        <w:t>e-mail____________________________ P.E.C</w:t>
      </w:r>
      <w:r>
        <w:t>____________________________________________________________</w:t>
      </w:r>
    </w:p>
    <w:p w14:paraId="1B2D9489" w14:textId="77777777" w:rsidR="007424DA" w:rsidRPr="00944414" w:rsidRDefault="007424DA" w:rsidP="004B1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Iscritto all’Albo dell’Ordine degli Avvocati di ___________________________________________</w:t>
      </w:r>
    </w:p>
    <w:p w14:paraId="502549C7" w14:textId="315271A9" w:rsidR="00CE3539" w:rsidRDefault="00D35A7C" w:rsidP="004B1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Tesserino n.   ______________________________</w:t>
      </w:r>
    </w:p>
    <w:p w14:paraId="4B1B85AB" w14:textId="4260F4C7" w:rsidR="00BE2BAE" w:rsidRPr="00E66288" w:rsidRDefault="00BE2BAE" w:rsidP="00D33E3F">
      <w:pPr>
        <w:spacing w:line="276" w:lineRule="auto"/>
        <w:rPr>
          <w:sz w:val="24"/>
          <w:szCs w:val="24"/>
        </w:rPr>
      </w:pPr>
    </w:p>
    <w:p w14:paraId="19D83D49" w14:textId="77777777" w:rsidR="0039100F" w:rsidRDefault="0039100F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0CBBDC21" w14:textId="77777777" w:rsidR="00E85600" w:rsidRDefault="00E85600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1DF89344" w14:textId="77777777" w:rsidR="00E85600" w:rsidRDefault="00E85600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643650CC" w14:textId="77777777" w:rsidR="00E85600" w:rsidRDefault="00E85600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79E3DC91" w14:textId="1FEECE24" w:rsidR="00BE2BAE" w:rsidRPr="0039100F" w:rsidRDefault="005F7918" w:rsidP="00864088">
      <w:pPr>
        <w:shd w:val="clear" w:color="auto" w:fill="00B0F0"/>
        <w:spacing w:line="240" w:lineRule="auto"/>
        <w:jc w:val="left"/>
      </w:pPr>
      <w:r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Sezione 2</w:t>
      </w:r>
      <w:r w:rsidR="00BE2BAE"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- </w:t>
      </w:r>
      <w:r w:rsidR="0039100F"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Tipologia della mediazione</w:t>
      </w:r>
      <w:r w:rsidR="0039100F">
        <w:rPr>
          <w:rFonts w:ascii="Tahoma" w:eastAsia="Times New Roman" w:hAnsi="Tahoma" w:cs="Tahoma"/>
          <w:b/>
          <w:lang w:eastAsia="it-IT"/>
        </w:rPr>
        <w:t xml:space="preserve"> </w:t>
      </w:r>
      <w:r w:rsidR="0039100F" w:rsidRPr="00E145B1">
        <w:rPr>
          <w:rFonts w:asciiTheme="minorHAnsi" w:eastAsia="Times New Roman" w:hAnsiTheme="minorHAnsi" w:cstheme="minorHAnsi"/>
          <w:lang w:eastAsia="it-IT"/>
        </w:rPr>
        <w:t>(</w:t>
      </w:r>
      <w:r w:rsidR="00E42652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barrare </w:t>
      </w:r>
      <w:r w:rsidR="0039100F" w:rsidRPr="00E145B1">
        <w:rPr>
          <w:rFonts w:asciiTheme="minorHAnsi" w:eastAsia="Times New Roman" w:hAnsiTheme="minorHAnsi" w:cstheme="minorHAnsi"/>
          <w:sz w:val="16"/>
          <w:szCs w:val="16"/>
          <w:lang w:eastAsia="it-IT"/>
        </w:rPr>
        <w:t>la casella di interesse</w:t>
      </w:r>
      <w:r w:rsidR="0039100F" w:rsidRPr="0039100F">
        <w:rPr>
          <w:rFonts w:ascii="Tahoma" w:eastAsia="Times New Roman" w:hAnsi="Tahoma" w:cs="Tahoma"/>
          <w:lang w:eastAsia="it-IT"/>
        </w:rPr>
        <w:t>)</w:t>
      </w:r>
    </w:p>
    <w:p w14:paraId="359192A6" w14:textId="77777777" w:rsidR="00BE2BAE" w:rsidRDefault="00BE2BAE" w:rsidP="00D33E3F">
      <w:pPr>
        <w:spacing w:line="276" w:lineRule="auto"/>
      </w:pPr>
    </w:p>
    <w:p w14:paraId="20D84C2C" w14:textId="77777777" w:rsidR="0039100F" w:rsidRPr="0039100F" w:rsidRDefault="0039100F" w:rsidP="0039100F">
      <w:pPr>
        <w:spacing w:line="240" w:lineRule="auto"/>
        <w:jc w:val="left"/>
        <w:rPr>
          <w:rFonts w:asciiTheme="minorHAnsi" w:eastAsia="Times New Roman" w:hAnsiTheme="minorHAnsi" w:cstheme="minorHAnsi"/>
          <w:b/>
          <w:color w:val="00B0F0"/>
          <w:lang w:eastAsia="it-IT"/>
        </w:rPr>
      </w:pPr>
      <w:r w:rsidRPr="0039100F">
        <w:rPr>
          <w:rFonts w:ascii="Tahoma" w:eastAsia="Arial Unicode MS" w:hAnsi="Tahoma" w:cs="Tahoma"/>
          <w:sz w:val="24"/>
          <w:szCs w:val="24"/>
          <w:lang w:eastAsia="it-IT"/>
        </w:rPr>
        <w:t>□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864088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OBBLIGATORIA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39100F">
        <w:rPr>
          <w:rFonts w:ascii="Tahoma" w:eastAsia="Times New Roman" w:hAnsi="Tahoma" w:cs="Tahoma"/>
          <w:lang w:eastAsia="it-IT"/>
        </w:rPr>
        <w:t>(</w:t>
      </w:r>
      <w:r w:rsidRPr="00864088">
        <w:rPr>
          <w:rFonts w:asciiTheme="minorHAnsi" w:eastAsia="Times New Roman" w:hAnsiTheme="minorHAnsi" w:cstheme="minorHAnsi"/>
          <w:sz w:val="18"/>
          <w:szCs w:val="18"/>
          <w:lang w:eastAsia="it-IT"/>
        </w:rPr>
        <w:t>ART. 5, COMMA I, D.LGS N. 28 DEL 2010</w:t>
      </w:r>
      <w:r w:rsidRPr="0039100F">
        <w:rPr>
          <w:rFonts w:ascii="Tahoma" w:eastAsia="Times New Roman" w:hAnsi="Tahoma" w:cs="Tahoma"/>
          <w:lang w:eastAsia="it-IT"/>
        </w:rPr>
        <w:t>)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39100F">
        <w:rPr>
          <w:rFonts w:asciiTheme="minorHAnsi" w:eastAsia="Times New Roman" w:hAnsiTheme="minorHAnsi" w:cstheme="minorHAnsi"/>
          <w:b/>
          <w:color w:val="00B0F0"/>
          <w:lang w:eastAsia="it-IT"/>
        </w:rPr>
        <w:t xml:space="preserve">specificare la materia </w:t>
      </w:r>
    </w:p>
    <w:p w14:paraId="43FC8743" w14:textId="77777777" w:rsidR="0039100F" w:rsidRDefault="0039100F" w:rsidP="0039100F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tbl>
      <w:tblPr>
        <w:tblStyle w:val="Grigliatabella"/>
        <w:tblW w:w="11194" w:type="dxa"/>
        <w:tblLook w:val="04A0" w:firstRow="1" w:lastRow="0" w:firstColumn="1" w:lastColumn="0" w:noHBand="0" w:noVBand="1"/>
      </w:tblPr>
      <w:tblGrid>
        <w:gridCol w:w="4814"/>
        <w:gridCol w:w="6380"/>
      </w:tblGrid>
      <w:tr w:rsidR="00B66668" w14:paraId="6943CE8B" w14:textId="77777777" w:rsidTr="00BA0D5E">
        <w:tc>
          <w:tcPr>
            <w:tcW w:w="4814" w:type="dxa"/>
          </w:tcPr>
          <w:p w14:paraId="0B993E8A" w14:textId="60DC5788" w:rsidR="00B66668" w:rsidRDefault="00B66668" w:rsidP="00B66668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lang w:eastAsia="it-IT"/>
              </w:rPr>
            </w:pPr>
            <w:r w:rsidRPr="0039100F">
              <w:rPr>
                <w:rFonts w:ascii="Tahoma" w:eastAsia="Arial Unicode MS" w:hAnsi="Tahoma" w:cs="Tahoma"/>
                <w:szCs w:val="24"/>
                <w:lang w:eastAsia="it-IT"/>
              </w:rPr>
              <w:t xml:space="preserve">□ </w:t>
            </w:r>
            <w:r w:rsidRPr="0039100F">
              <w:rPr>
                <w:rFonts w:eastAsia="Times New Roman" w:cs="Arial"/>
                <w:lang w:eastAsia="it-IT"/>
              </w:rPr>
              <w:t>Affitto d’aziende</w:t>
            </w:r>
          </w:p>
        </w:tc>
        <w:tc>
          <w:tcPr>
            <w:tcW w:w="6380" w:type="dxa"/>
          </w:tcPr>
          <w:p w14:paraId="1100DDA5" w14:textId="28B59CE3" w:rsidR="00B66668" w:rsidRDefault="00B66668" w:rsidP="00B66668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lang w:eastAsia="it-IT"/>
              </w:rPr>
            </w:pPr>
            <w:r w:rsidRPr="0039100F">
              <w:rPr>
                <w:rFonts w:ascii="Tahoma" w:eastAsia="Arial Unicode MS" w:hAnsi="Tahoma" w:cs="Tahoma"/>
                <w:szCs w:val="24"/>
                <w:lang w:eastAsia="it-IT"/>
              </w:rPr>
              <w:t>□</w:t>
            </w:r>
            <w:r w:rsidRPr="0039100F">
              <w:rPr>
                <w:rFonts w:ascii="Tahoma" w:eastAsia="Times New Roman" w:hAnsi="Tahoma" w:cs="Tahoma"/>
                <w:szCs w:val="24"/>
                <w:lang w:eastAsia="it-IT"/>
              </w:rPr>
              <w:t xml:space="preserve"> </w:t>
            </w:r>
            <w:r w:rsidRPr="0039100F">
              <w:rPr>
                <w:rFonts w:eastAsia="Times New Roman" w:cs="Arial"/>
                <w:lang w:eastAsia="it-IT"/>
              </w:rPr>
              <w:t>Diritti reali</w:t>
            </w:r>
          </w:p>
        </w:tc>
      </w:tr>
      <w:tr w:rsidR="00B66668" w14:paraId="4F3144FB" w14:textId="77777777" w:rsidTr="00BA0D5E">
        <w:tc>
          <w:tcPr>
            <w:tcW w:w="4814" w:type="dxa"/>
          </w:tcPr>
          <w:p w14:paraId="69578EE6" w14:textId="0E2A7C4B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Associazione in partecipazione</w:t>
            </w:r>
          </w:p>
        </w:tc>
        <w:tc>
          <w:tcPr>
            <w:tcW w:w="6380" w:type="dxa"/>
          </w:tcPr>
          <w:p w14:paraId="5F11F6AD" w14:textId="149BF969" w:rsidR="00B66668" w:rsidRPr="00661052" w:rsidRDefault="00B66668" w:rsidP="00B66668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Divisioni</w:t>
            </w:r>
          </w:p>
        </w:tc>
      </w:tr>
      <w:tr w:rsidR="00B66668" w14:paraId="51577A6E" w14:textId="77777777" w:rsidTr="00BA0D5E">
        <w:tc>
          <w:tcPr>
            <w:tcW w:w="4814" w:type="dxa"/>
          </w:tcPr>
          <w:p w14:paraId="30302DDF" w14:textId="68EA855E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Comodato</w:t>
            </w:r>
          </w:p>
        </w:tc>
        <w:tc>
          <w:tcPr>
            <w:tcW w:w="6380" w:type="dxa"/>
          </w:tcPr>
          <w:p w14:paraId="435C91F0" w14:textId="3EBBDD6D" w:rsidR="00B66668" w:rsidRPr="00661052" w:rsidRDefault="00B66668" w:rsidP="00B66668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Franchising</w:t>
            </w:r>
          </w:p>
        </w:tc>
      </w:tr>
      <w:tr w:rsidR="00B66668" w14:paraId="5CCE2001" w14:textId="77777777" w:rsidTr="00BA0D5E">
        <w:tc>
          <w:tcPr>
            <w:tcW w:w="4814" w:type="dxa"/>
          </w:tcPr>
          <w:p w14:paraId="2400AA6D" w14:textId="673FE0CF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Condominio</w:t>
            </w:r>
          </w:p>
        </w:tc>
        <w:tc>
          <w:tcPr>
            <w:tcW w:w="6380" w:type="dxa"/>
          </w:tcPr>
          <w:p w14:paraId="4896D09E" w14:textId="707105D6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Locazione</w:t>
            </w:r>
          </w:p>
        </w:tc>
      </w:tr>
      <w:tr w:rsidR="00B66668" w14:paraId="2D82FF84" w14:textId="77777777" w:rsidTr="00BA0D5E">
        <w:tc>
          <w:tcPr>
            <w:tcW w:w="4814" w:type="dxa"/>
          </w:tcPr>
          <w:p w14:paraId="6AAEA1B3" w14:textId="6D034ED4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assicurativi</w:t>
            </w:r>
          </w:p>
        </w:tc>
        <w:tc>
          <w:tcPr>
            <w:tcW w:w="6380" w:type="dxa"/>
          </w:tcPr>
          <w:p w14:paraId="487E39FA" w14:textId="3AF9D768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Patti di famiglia</w:t>
            </w:r>
          </w:p>
        </w:tc>
      </w:tr>
      <w:tr w:rsidR="00B66668" w14:paraId="1E01AF47" w14:textId="77777777" w:rsidTr="00BA0D5E">
        <w:tc>
          <w:tcPr>
            <w:tcW w:w="4814" w:type="dxa"/>
          </w:tcPr>
          <w:p w14:paraId="159140AD" w14:textId="01C1F303" w:rsidR="00B66668" w:rsidRPr="00661052" w:rsidRDefault="00B66668" w:rsidP="00B66668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bancari e finanziari</w:t>
            </w:r>
          </w:p>
        </w:tc>
        <w:tc>
          <w:tcPr>
            <w:tcW w:w="6380" w:type="dxa"/>
          </w:tcPr>
          <w:p w14:paraId="006AD889" w14:textId="1DC98394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Risarcimento del danno da diffamazione a mezzo stampa o con altro mezzo di pubblicità</w:t>
            </w:r>
          </w:p>
        </w:tc>
      </w:tr>
      <w:tr w:rsidR="00B66668" w14:paraId="44189532" w14:textId="77777777" w:rsidTr="00BA0D5E">
        <w:tc>
          <w:tcPr>
            <w:tcW w:w="4814" w:type="dxa"/>
          </w:tcPr>
          <w:p w14:paraId="41ADF06A" w14:textId="08945F55" w:rsidR="00B66668" w:rsidRPr="00661052" w:rsidRDefault="00B66668" w:rsidP="00B66668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d’opera</w:t>
            </w:r>
          </w:p>
        </w:tc>
        <w:tc>
          <w:tcPr>
            <w:tcW w:w="6380" w:type="dxa"/>
          </w:tcPr>
          <w:p w14:paraId="48ECEBA3" w14:textId="56C99397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Risarcimento del danno da responsabilità medica</w:t>
            </w:r>
          </w:p>
        </w:tc>
      </w:tr>
      <w:tr w:rsidR="00B66668" w14:paraId="0BDAEC41" w14:textId="77777777" w:rsidTr="00BA0D5E">
        <w:tc>
          <w:tcPr>
            <w:tcW w:w="4814" w:type="dxa"/>
          </w:tcPr>
          <w:p w14:paraId="7E2075DA" w14:textId="482A85D9" w:rsidR="00B66668" w:rsidRPr="00661052" w:rsidRDefault="00B66668" w:rsidP="00B66668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di rete</w:t>
            </w:r>
          </w:p>
        </w:tc>
        <w:tc>
          <w:tcPr>
            <w:tcW w:w="6380" w:type="dxa"/>
          </w:tcPr>
          <w:p w14:paraId="3E563278" w14:textId="328F5547" w:rsidR="00B66668" w:rsidRPr="00661052" w:rsidRDefault="00B66668" w:rsidP="00B66668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Società di persone</w:t>
            </w:r>
          </w:p>
        </w:tc>
      </w:tr>
      <w:tr w:rsidR="00B66668" w14:paraId="192FBCDD" w14:textId="77777777" w:rsidTr="00BA0D5E">
        <w:tc>
          <w:tcPr>
            <w:tcW w:w="4814" w:type="dxa"/>
          </w:tcPr>
          <w:p w14:paraId="68A6381A" w14:textId="225DBB36" w:rsidR="00B66668" w:rsidRPr="00661052" w:rsidRDefault="00B66668" w:rsidP="00B66668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Consorzio</w:t>
            </w:r>
          </w:p>
        </w:tc>
        <w:tc>
          <w:tcPr>
            <w:tcW w:w="6380" w:type="dxa"/>
          </w:tcPr>
          <w:p w14:paraId="4BC32A04" w14:textId="6C5C78B3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Successioni ereditarie</w:t>
            </w:r>
          </w:p>
        </w:tc>
      </w:tr>
      <w:tr w:rsidR="00B66668" w14:paraId="57AB028B" w14:textId="77777777" w:rsidTr="00BA0D5E">
        <w:tc>
          <w:tcPr>
            <w:tcW w:w="4814" w:type="dxa"/>
          </w:tcPr>
          <w:p w14:paraId="3D1645E9" w14:textId="77777777" w:rsidR="00B66668" w:rsidRPr="00661052" w:rsidRDefault="00B66668" w:rsidP="00B66668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di somministrazione</w:t>
            </w:r>
          </w:p>
          <w:p w14:paraId="576D22DB" w14:textId="77777777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</w:p>
        </w:tc>
        <w:tc>
          <w:tcPr>
            <w:tcW w:w="6380" w:type="dxa"/>
          </w:tcPr>
          <w:p w14:paraId="10DF0AB9" w14:textId="7492CDC4" w:rsidR="00B66668" w:rsidRPr="00661052" w:rsidRDefault="008242E3" w:rsidP="00A9252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</w:t>
            </w:r>
            <w:r>
              <w:rPr>
                <w:rFonts w:eastAsia="Times New Roman" w:cs="Arial"/>
                <w:lang w:eastAsia="it-IT"/>
              </w:rPr>
              <w:t xml:space="preserve"> Subfornitura</w:t>
            </w:r>
          </w:p>
        </w:tc>
      </w:tr>
    </w:tbl>
    <w:p w14:paraId="5EAFBCED" w14:textId="77777777" w:rsidR="008242E3" w:rsidRDefault="008242E3" w:rsidP="0039100F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5FA16FF3" w14:textId="77777777" w:rsidR="00B64FB5" w:rsidRPr="00242DB3" w:rsidRDefault="009703F8" w:rsidP="009703F8">
      <w:pPr>
        <w:jc w:val="left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b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DEMANDATA DAL GIUDICE</w:t>
      </w:r>
      <w:r w:rsidR="00B64FB5"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</w:p>
    <w:p w14:paraId="562C616D" w14:textId="4F50B96F" w:rsidR="00621F63" w:rsidRPr="00242DB3" w:rsidRDefault="009703F8" w:rsidP="009703F8">
      <w:pPr>
        <w:jc w:val="left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b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DA CLAUSOLA CONTRATTUALE</w:t>
      </w:r>
    </w:p>
    <w:p w14:paraId="449DBDC5" w14:textId="647563BD" w:rsidR="00B64FB5" w:rsidRPr="00242DB3" w:rsidRDefault="00B64FB5" w:rsidP="00B64FB5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="00AC66B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MEDIAZIONE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VOLONTARIA</w:t>
      </w:r>
      <w:r w:rsidR="0091550D"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in materia di _________________________________</w:t>
      </w:r>
      <w:r w:rsidR="00AC66B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___________</w:t>
      </w:r>
    </w:p>
    <w:p w14:paraId="62C7A0A4" w14:textId="3DDFA4DF" w:rsidR="0091550D" w:rsidRDefault="0091550D" w:rsidP="00B64FB5">
      <w:pPr>
        <w:spacing w:line="276" w:lineRule="auto"/>
      </w:pP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_____________________________________________________________________</w:t>
      </w:r>
      <w:r w:rsidR="00AC66B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___________</w:t>
      </w:r>
    </w:p>
    <w:p w14:paraId="1C9B3DA1" w14:textId="77777777" w:rsidR="00B653C1" w:rsidRDefault="00B653C1" w:rsidP="009703F8">
      <w:pPr>
        <w:jc w:val="left"/>
        <w:rPr>
          <w:rFonts w:ascii="Tahoma" w:eastAsia="Times New Roman" w:hAnsi="Tahoma" w:cs="Tahoma"/>
          <w:b/>
          <w:lang w:eastAsia="it-IT"/>
        </w:rPr>
      </w:pPr>
    </w:p>
    <w:p w14:paraId="42519E2B" w14:textId="77777777" w:rsidR="00AA649E" w:rsidRDefault="00AA649E" w:rsidP="009703F8">
      <w:pPr>
        <w:jc w:val="left"/>
        <w:rPr>
          <w:rFonts w:ascii="Tahoma" w:eastAsia="Times New Roman" w:hAnsi="Tahoma" w:cs="Tahoma"/>
          <w:b/>
          <w:lang w:eastAsia="it-IT"/>
        </w:rPr>
      </w:pPr>
    </w:p>
    <w:p w14:paraId="1620C240" w14:textId="0A97F9F8" w:rsidR="007279CD" w:rsidRPr="00B653C1" w:rsidRDefault="003B54A9" w:rsidP="00B653C1">
      <w:pPr>
        <w:shd w:val="clear" w:color="auto" w:fill="00B0F0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Sezione 3 – Oggetto – Ragioni della pretesa - Valore </w:t>
      </w:r>
    </w:p>
    <w:p w14:paraId="3134FA2F" w14:textId="12C68BB0" w:rsidR="00B653C1" w:rsidRDefault="003B54A9" w:rsidP="00621F63">
      <w:pPr>
        <w:rPr>
          <w:rFonts w:ascii="Tahoma" w:eastAsia="Times New Roman" w:hAnsi="Tahoma" w:cs="Tahoma"/>
          <w:b/>
          <w:lang w:eastAsia="it-IT"/>
        </w:rPr>
      </w:pPr>
      <w:r>
        <w:rPr>
          <w:rFonts w:ascii="Tahoma" w:eastAsia="Times New Roman" w:hAnsi="Tahoma" w:cs="Tahoma"/>
          <w:b/>
          <w:lang w:eastAsia="it-IT"/>
        </w:rPr>
        <w:t xml:space="preserve"> </w:t>
      </w:r>
    </w:p>
    <w:p w14:paraId="099725A0" w14:textId="586E9C50" w:rsidR="00621F63" w:rsidRPr="00621F63" w:rsidRDefault="00621F63" w:rsidP="00621F63">
      <w:pPr>
        <w:rPr>
          <w:rFonts w:ascii="Tahoma" w:eastAsia="Times New Roman" w:hAnsi="Tahoma" w:cs="Tahoma"/>
          <w:b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OGGETTO DELLA CONTROVERSIA</w:t>
      </w:r>
      <w:r w:rsidRPr="00621F63">
        <w:rPr>
          <w:rFonts w:ascii="Tahoma" w:eastAsia="Times New Roman" w:hAnsi="Tahoma" w:cs="Tahoma"/>
          <w:b/>
          <w:lang w:eastAsia="it-IT"/>
        </w:rPr>
        <w:t>: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621F63" w:rsidRPr="00621F63" w14:paraId="227DC77B" w14:textId="77777777" w:rsidTr="00BA0D5E">
        <w:tc>
          <w:tcPr>
            <w:tcW w:w="11194" w:type="dxa"/>
            <w:shd w:val="clear" w:color="auto" w:fill="auto"/>
          </w:tcPr>
          <w:p w14:paraId="068B2101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01452B1A" w14:textId="77777777" w:rsidTr="00BA0D5E">
        <w:tc>
          <w:tcPr>
            <w:tcW w:w="11194" w:type="dxa"/>
            <w:shd w:val="clear" w:color="auto" w:fill="auto"/>
          </w:tcPr>
          <w:p w14:paraId="4E5A824A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1DBD78C6" w14:textId="189714C1" w:rsidR="00B653C1" w:rsidRDefault="00B653C1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05D0593" w14:textId="77777777" w:rsidR="00BA0D5E" w:rsidRPr="00621F63" w:rsidRDefault="00BA0D5E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7BADDA8" w14:textId="77777777" w:rsidR="00621F63" w:rsidRPr="00621F63" w:rsidRDefault="00621F63" w:rsidP="00621F63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  <w:r w:rsidRPr="00621F63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RAGIONI DELLA PRETESA</w:t>
      </w:r>
      <w:r w:rsidRPr="00621F63">
        <w:rPr>
          <w:rFonts w:ascii="Tahoma" w:eastAsia="Times New Roman" w:hAnsi="Tahoma" w:cs="Tahoma"/>
          <w:b/>
          <w:lang w:eastAsia="it-IT"/>
        </w:rPr>
        <w:t>: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621F63" w:rsidRPr="00621F63" w14:paraId="32AC9EC2" w14:textId="77777777" w:rsidTr="00BA0D5E">
        <w:tc>
          <w:tcPr>
            <w:tcW w:w="11194" w:type="dxa"/>
            <w:shd w:val="clear" w:color="auto" w:fill="auto"/>
          </w:tcPr>
          <w:p w14:paraId="16D63499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4F0DF926" w14:textId="77777777" w:rsidTr="00BA0D5E">
        <w:tc>
          <w:tcPr>
            <w:tcW w:w="11194" w:type="dxa"/>
            <w:shd w:val="clear" w:color="auto" w:fill="auto"/>
          </w:tcPr>
          <w:p w14:paraId="235355C4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5B968882" w14:textId="77777777" w:rsidTr="00BA0D5E">
        <w:tc>
          <w:tcPr>
            <w:tcW w:w="11194" w:type="dxa"/>
            <w:shd w:val="clear" w:color="auto" w:fill="auto"/>
          </w:tcPr>
          <w:p w14:paraId="661C0271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4860ABB0" w14:textId="77777777" w:rsidTr="00BA0D5E">
        <w:tc>
          <w:tcPr>
            <w:tcW w:w="11194" w:type="dxa"/>
            <w:shd w:val="clear" w:color="auto" w:fill="auto"/>
          </w:tcPr>
          <w:p w14:paraId="38FFCCCD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38A3A175" w14:textId="77777777" w:rsidTr="00BA0D5E">
        <w:tc>
          <w:tcPr>
            <w:tcW w:w="11194" w:type="dxa"/>
            <w:shd w:val="clear" w:color="auto" w:fill="auto"/>
          </w:tcPr>
          <w:p w14:paraId="06F32373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5369BC24" w14:textId="77777777" w:rsidTr="00BA0D5E">
        <w:tc>
          <w:tcPr>
            <w:tcW w:w="11194" w:type="dxa"/>
            <w:shd w:val="clear" w:color="auto" w:fill="auto"/>
          </w:tcPr>
          <w:p w14:paraId="7E02FB25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534A76C5" w14:textId="77777777" w:rsidTr="00BA0D5E">
        <w:tc>
          <w:tcPr>
            <w:tcW w:w="11194" w:type="dxa"/>
            <w:shd w:val="clear" w:color="auto" w:fill="auto"/>
          </w:tcPr>
          <w:p w14:paraId="7A420F1B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48174663" w14:textId="53EA569D" w:rsidR="005A3D97" w:rsidRDefault="00E66288" w:rsidP="00621F63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it-IT"/>
        </w:rPr>
      </w:pPr>
      <w:r w:rsidRPr="00E66288">
        <w:rPr>
          <w:sz w:val="18"/>
          <w:szCs w:val="18"/>
        </w:rPr>
        <w:t xml:space="preserve">(Eventuali memorie, per meglio esporre le ragioni della pretesa, possono essere allegate alla presente domanda, </w:t>
      </w:r>
      <w:proofErr w:type="spellStart"/>
      <w:r w:rsidRPr="00E66288">
        <w:rPr>
          <w:sz w:val="18"/>
          <w:szCs w:val="18"/>
        </w:rPr>
        <w:t>max</w:t>
      </w:r>
      <w:proofErr w:type="spellEnd"/>
      <w:r w:rsidRPr="00E66288">
        <w:rPr>
          <w:sz w:val="18"/>
          <w:szCs w:val="18"/>
        </w:rPr>
        <w:t xml:space="preserve"> 1 pagina)</w:t>
      </w:r>
    </w:p>
    <w:p w14:paraId="600996DB" w14:textId="77777777" w:rsidR="001E32B6" w:rsidRPr="001E32B6" w:rsidRDefault="001E32B6" w:rsidP="00621F63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it-IT"/>
        </w:rPr>
      </w:pPr>
    </w:p>
    <w:p w14:paraId="7BABB17D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04C5077E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15BD22A6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13E704C9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20AF5BA1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3F26416F" w14:textId="77777777" w:rsidR="006D2F28" w:rsidRDefault="00621F63" w:rsidP="001E32B6">
      <w:pPr>
        <w:spacing w:line="240" w:lineRule="auto"/>
        <w:jc w:val="left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</w:pPr>
      <w:r w:rsidRPr="00621F63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VALORE INDICATIVO</w:t>
      </w:r>
      <w:r w:rsidRPr="00621F63">
        <w:rPr>
          <w:rFonts w:ascii="Tahoma" w:eastAsia="Times New Roman" w:hAnsi="Tahoma" w:cs="Tahoma"/>
          <w:b/>
          <w:lang w:eastAsia="it-IT"/>
        </w:rPr>
        <w:t xml:space="preserve"> </w:t>
      </w:r>
      <w:r w:rsidRPr="00621F6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(</w:t>
      </w:r>
      <w:r w:rsidRPr="00621F63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obbligatorio</w:t>
      </w:r>
      <w:r w:rsidR="00BC27DD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ai soli fini della determinazione</w:t>
      </w:r>
      <w:r w:rsidR="00794730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delle spese di mediazione ed </w:t>
      </w:r>
      <w:r w:rsidR="00BC27DD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indennità</w:t>
      </w:r>
      <w:r w:rsidR="008B08EB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primo </w:t>
      </w:r>
      <w:r w:rsidR="00794730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incontro</w:t>
      </w:r>
      <w:r w:rsidR="00BC27DD" w:rsidRPr="00BC27DD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)</w:t>
      </w:r>
      <w:r w:rsidRPr="00621F6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:</w:t>
      </w:r>
      <w:r w:rsidR="00FB5316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 xml:space="preserve"> </w:t>
      </w:r>
    </w:p>
    <w:p w14:paraId="240F7646" w14:textId="77777777" w:rsidR="006D2F28" w:rsidRDefault="006D2F28" w:rsidP="001E32B6">
      <w:pPr>
        <w:spacing w:line="240" w:lineRule="auto"/>
        <w:jc w:val="left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</w:pPr>
    </w:p>
    <w:p w14:paraId="40C02C11" w14:textId="39A9041C" w:rsidR="00621F63" w:rsidRPr="000800A0" w:rsidRDefault="00FB5316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_______________________________________________</w:t>
      </w:r>
    </w:p>
    <w:p w14:paraId="577FF5F3" w14:textId="76CB8A33" w:rsidR="0079578C" w:rsidRPr="0079578C" w:rsidRDefault="0079578C" w:rsidP="0039100F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  <w:r>
        <w:rPr>
          <w:rFonts w:ascii="Tahoma" w:eastAsia="Times New Roman" w:hAnsi="Tahoma" w:cs="Tahoma"/>
          <w:b/>
          <w:lang w:eastAsia="it-IT"/>
        </w:rPr>
        <w:t xml:space="preserve">            </w:t>
      </w: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11199"/>
      </w:tblGrid>
      <w:tr w:rsidR="0039100F" w:rsidRPr="0039100F" w14:paraId="61B62A8D" w14:textId="77777777" w:rsidTr="00BA0D5E">
        <w:tc>
          <w:tcPr>
            <w:tcW w:w="11199" w:type="dxa"/>
            <w:shd w:val="clear" w:color="auto" w:fill="auto"/>
          </w:tcPr>
          <w:p w14:paraId="28A3606A" w14:textId="4309395C" w:rsidR="005A3D97" w:rsidRDefault="00FB5316" w:rsidP="001E32B6">
            <w:pPr>
              <w:spacing w:line="280" w:lineRule="exact"/>
              <w:jc w:val="left"/>
              <w:rPr>
                <w:rFonts w:ascii="Tahoma" w:eastAsia="Times New Roman" w:hAnsi="Tahoma" w:cs="Tahoma"/>
                <w:lang w:eastAsia="it-IT"/>
              </w:rPr>
            </w:pPr>
            <w:r>
              <w:t>Qu</w:t>
            </w:r>
            <w:r w:rsidR="0079578C">
              <w:t>ando non si può stabilire il valore economico della controversia, l’</w:t>
            </w:r>
            <w:r w:rsidR="00EA2418">
              <w:t>I</w:t>
            </w:r>
            <w:r w:rsidR="0079578C">
              <w:t xml:space="preserve">stante deve </w:t>
            </w:r>
            <w:r w:rsidR="0079578C">
              <w:rPr>
                <w:rStyle w:val="Enfasigrassetto"/>
              </w:rPr>
              <w:t>spiegare brevemente e chiaramente il motivo</w:t>
            </w:r>
            <w:r w:rsidR="0079578C">
              <w:t>, come richiesto dall’</w:t>
            </w:r>
            <w:r w:rsidR="0079578C">
              <w:rPr>
                <w:rStyle w:val="Enfasigrassetto"/>
              </w:rPr>
              <w:t>art. 29, comma 1, D.M. 150/2023</w:t>
            </w:r>
            <w:r w:rsidR="0079578C">
              <w:t>.</w:t>
            </w:r>
          </w:p>
          <w:p w14:paraId="38B6A2FC" w14:textId="68BE291D" w:rsidR="00BA0D5E" w:rsidRPr="00621F63" w:rsidRDefault="00BA0D5E" w:rsidP="00BA0D5E">
            <w:pPr>
              <w:rPr>
                <w:rFonts w:ascii="Tahoma" w:eastAsia="Times New Roman" w:hAnsi="Tahoma" w:cs="Tahoma"/>
                <w:b/>
                <w:lang w:eastAsia="it-IT"/>
              </w:rPr>
            </w:pPr>
          </w:p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194"/>
            </w:tblGrid>
            <w:tr w:rsidR="00BA0D5E" w:rsidRPr="00621F63" w14:paraId="38FD1775" w14:textId="77777777" w:rsidTr="008242E3">
              <w:tc>
                <w:tcPr>
                  <w:tcW w:w="11194" w:type="dxa"/>
                  <w:shd w:val="clear" w:color="auto" w:fill="auto"/>
                </w:tcPr>
                <w:p w14:paraId="51976B52" w14:textId="77777777" w:rsidR="00BA0D5E" w:rsidRPr="00621F63" w:rsidRDefault="00BA0D5E" w:rsidP="00BA0D5E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A0D5E" w:rsidRPr="00621F63" w14:paraId="3B0277E4" w14:textId="77777777" w:rsidTr="008242E3">
              <w:tc>
                <w:tcPr>
                  <w:tcW w:w="11194" w:type="dxa"/>
                  <w:shd w:val="clear" w:color="auto" w:fill="auto"/>
                </w:tcPr>
                <w:p w14:paraId="6079C835" w14:textId="77777777" w:rsidR="00BA0D5E" w:rsidRPr="00621F63" w:rsidRDefault="00BA0D5E" w:rsidP="00BA0D5E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7C76DA06" w14:textId="77777777" w:rsidR="00BA0D5E" w:rsidRDefault="00BA0D5E" w:rsidP="00EA2418">
            <w:pPr>
              <w:spacing w:line="280" w:lineRule="exact"/>
              <w:jc w:val="left"/>
              <w:rPr>
                <w:rFonts w:ascii="Tahoma" w:eastAsia="Times New Roman" w:hAnsi="Tahoma" w:cs="Tahoma"/>
                <w:lang w:eastAsia="it-IT"/>
              </w:rPr>
            </w:pPr>
          </w:p>
          <w:p w14:paraId="45A2A539" w14:textId="623C1BB8" w:rsidR="009F6351" w:rsidRPr="009F6351" w:rsidRDefault="009F6351" w:rsidP="009F6351">
            <w:pPr>
              <w:shd w:val="clear" w:color="auto" w:fill="00B0F0"/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Sezione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>4</w:t>
            </w:r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 –</w:t>
            </w:r>
            <w:proofErr w:type="gramEnd"/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  </w:t>
            </w:r>
            <w:r w:rsidRPr="009F6351">
              <w:rPr>
                <w:rFonts w:eastAsia="Arial Unicode MS" w:cs="Calibri"/>
                <w:b/>
                <w:color w:val="000000"/>
                <w:sz w:val="28"/>
                <w:szCs w:val="28"/>
                <w:lang w:eastAsia="it-IT"/>
              </w:rPr>
              <w:t xml:space="preserve">Documentazione allegata </w:t>
            </w:r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A0D5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</w:p>
          <w:p w14:paraId="5D3FE386" w14:textId="77777777" w:rsidR="005A3D97" w:rsidRDefault="005A3D97" w:rsidP="00BA0C2A">
            <w:pPr>
              <w:spacing w:line="280" w:lineRule="exact"/>
              <w:jc w:val="left"/>
              <w:rPr>
                <w:rFonts w:ascii="Tahoma" w:eastAsia="Times New Roman" w:hAnsi="Tahoma" w:cs="Tahoma"/>
                <w:lang w:eastAsia="it-IT"/>
              </w:rPr>
            </w:pPr>
          </w:p>
          <w:p w14:paraId="069C3510" w14:textId="6A99B47B" w:rsidR="00FB5316" w:rsidRPr="001E32B6" w:rsidRDefault="00AA649E" w:rsidP="009F6351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EA1782" w:rsidRPr="001E32B6">
              <w:rPr>
                <w:sz w:val="20"/>
                <w:szCs w:val="20"/>
              </w:rPr>
              <w:t xml:space="preserve"> </w:t>
            </w:r>
            <w:r w:rsidR="004B6214">
              <w:rPr>
                <w:sz w:val="20"/>
                <w:szCs w:val="20"/>
              </w:rPr>
              <w:t xml:space="preserve">  </w:t>
            </w:r>
            <w:r w:rsidR="00EA1782" w:rsidRPr="001E32B6">
              <w:rPr>
                <w:sz w:val="20"/>
                <w:szCs w:val="20"/>
              </w:rPr>
              <w:t xml:space="preserve"> </w:t>
            </w:r>
            <w:proofErr w:type="gramStart"/>
            <w:r w:rsidR="006259B6" w:rsidRPr="001E32B6">
              <w:rPr>
                <w:sz w:val="20"/>
                <w:szCs w:val="20"/>
              </w:rPr>
              <w:t>copia</w:t>
            </w:r>
            <w:proofErr w:type="gramEnd"/>
            <w:r w:rsidR="006259B6" w:rsidRPr="001E32B6">
              <w:rPr>
                <w:sz w:val="20"/>
                <w:szCs w:val="20"/>
              </w:rPr>
              <w:t xml:space="preserve"> documento d’identità in co</w:t>
            </w:r>
            <w:r w:rsidR="00FB5316" w:rsidRPr="001E32B6">
              <w:rPr>
                <w:sz w:val="20"/>
                <w:szCs w:val="20"/>
              </w:rPr>
              <w:t>rso di validità (</w:t>
            </w:r>
            <w:r w:rsidR="00FB5316" w:rsidRPr="001E32B6">
              <w:rPr>
                <w:b/>
                <w:sz w:val="20"/>
                <w:szCs w:val="20"/>
              </w:rPr>
              <w:t>obbligatorio</w:t>
            </w:r>
            <w:r w:rsidR="00FB5316" w:rsidRPr="001E32B6">
              <w:rPr>
                <w:sz w:val="20"/>
                <w:szCs w:val="20"/>
              </w:rPr>
              <w:t>);</w:t>
            </w:r>
          </w:p>
          <w:p w14:paraId="15065D17" w14:textId="47A6EF0D" w:rsidR="009F6351" w:rsidRPr="001E32B6" w:rsidRDefault="00FB5316" w:rsidP="004B6214">
            <w:pPr>
              <w:spacing w:line="240" w:lineRule="auto"/>
              <w:ind w:left="743" w:hanging="743"/>
              <w:rPr>
                <w:sz w:val="20"/>
                <w:szCs w:val="20"/>
              </w:rPr>
            </w:pPr>
            <w:r w:rsidRPr="001E32B6">
              <w:rPr>
                <w:sz w:val="20"/>
                <w:szCs w:val="20"/>
              </w:rPr>
              <w:t xml:space="preserve">     </w:t>
            </w:r>
            <w:r w:rsidR="005F78A6" w:rsidRPr="001E32B6">
              <w:rPr>
                <w:sz w:val="20"/>
                <w:szCs w:val="20"/>
              </w:rPr>
              <w:t xml:space="preserve">  </w:t>
            </w:r>
            <w:r w:rsidRPr="001E32B6">
              <w:rPr>
                <w:sz w:val="20"/>
                <w:szCs w:val="20"/>
              </w:rPr>
              <w:t xml:space="preserve"> </w:t>
            </w:r>
            <w:r w:rsidR="00EA1782" w:rsidRPr="001E32B6">
              <w:rPr>
                <w:rFonts w:eastAsia="Times New Roman"/>
                <w:sz w:val="20"/>
                <w:szCs w:val="20"/>
              </w:rPr>
              <w:t xml:space="preserve"> 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proofErr w:type="gramStart"/>
            <w:r w:rsidR="009F6351" w:rsidRPr="001E32B6">
              <w:rPr>
                <w:sz w:val="20"/>
                <w:szCs w:val="20"/>
              </w:rPr>
              <w:t>attestazione</w:t>
            </w:r>
            <w:proofErr w:type="gramEnd"/>
            <w:r w:rsidR="009F6351" w:rsidRPr="001E32B6">
              <w:rPr>
                <w:sz w:val="20"/>
                <w:szCs w:val="20"/>
              </w:rPr>
              <w:t xml:space="preserve"> versamento spese di avvio e spese 1° incontro nella misura indicata nella      tabella pubblicata sul sito all’indirizzo </w:t>
            </w:r>
            <w:r w:rsidR="004B6214">
              <w:rPr>
                <w:sz w:val="20"/>
                <w:szCs w:val="20"/>
              </w:rPr>
              <w:t xml:space="preserve"> </w:t>
            </w:r>
            <w:hyperlink r:id="rId9" w:history="1">
              <w:r w:rsidR="009F6351" w:rsidRPr="001E32B6">
                <w:rPr>
                  <w:color w:val="0563C1"/>
                  <w:sz w:val="20"/>
                  <w:szCs w:val="20"/>
                  <w:u w:val="single"/>
                </w:rPr>
                <w:t>https://www.sa.camcom.it</w:t>
              </w:r>
            </w:hyperlink>
            <w:r w:rsidR="009F6351" w:rsidRPr="001E32B6">
              <w:rPr>
                <w:sz w:val="20"/>
                <w:szCs w:val="20"/>
              </w:rPr>
              <w:t xml:space="preserve"> </w:t>
            </w:r>
            <w:r w:rsidR="009F6351" w:rsidRPr="001E32B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– </w:t>
            </w:r>
            <w:r w:rsidR="009F6351" w:rsidRPr="001E32B6">
              <w:rPr>
                <w:rFonts w:ascii="Times New Roman" w:eastAsia="Times New Roman" w:hAnsi="Times New Roman"/>
                <w:i/>
                <w:sz w:val="20"/>
                <w:szCs w:val="20"/>
                <w:lang w:eastAsia="it-IT"/>
              </w:rPr>
              <w:t xml:space="preserve">sezione Regolazione del Mercato – Mediazione Conciliazione Arbitrato – Allegati e Modulistica  </w:t>
            </w:r>
            <w:r w:rsidR="009F6351" w:rsidRPr="001E32B6">
              <w:rPr>
                <w:sz w:val="20"/>
                <w:szCs w:val="20"/>
              </w:rPr>
              <w:t>(</w:t>
            </w:r>
            <w:r w:rsidR="009F6351" w:rsidRPr="001E32B6">
              <w:rPr>
                <w:b/>
                <w:sz w:val="20"/>
                <w:szCs w:val="20"/>
              </w:rPr>
              <w:t>obbligatorio</w:t>
            </w:r>
            <w:r w:rsidR="009F6351" w:rsidRPr="001E32B6">
              <w:rPr>
                <w:sz w:val="20"/>
                <w:szCs w:val="20"/>
              </w:rPr>
              <w:t>);</w:t>
            </w:r>
          </w:p>
          <w:p w14:paraId="28DDF8E0" w14:textId="7A0C75B6" w:rsidR="00592BCF" w:rsidRPr="001E32B6" w:rsidRDefault="00592BCF" w:rsidP="00592BCF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</w:pP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B1584D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9F6351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9F6351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9F6351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proofErr w:type="gramStart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>copia</w:t>
            </w:r>
            <w:proofErr w:type="gramEnd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tesserino ordine avvocati; </w:t>
            </w:r>
          </w:p>
          <w:p w14:paraId="03E4E6BA" w14:textId="1CE2C6C1" w:rsidR="00193B82" w:rsidRPr="001E32B6" w:rsidRDefault="00193B82" w:rsidP="00AA20C3">
            <w:pPr>
              <w:pStyle w:val="Default"/>
              <w:ind w:left="885" w:hanging="709"/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</w:pPr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    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   </w:t>
            </w:r>
            <w:proofErr w:type="gramStart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>mandato</w:t>
            </w:r>
            <w:proofErr w:type="gramEnd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per assistenza alla mediazione</w:t>
            </w:r>
          </w:p>
          <w:p w14:paraId="5F4C28FA" w14:textId="61C9ECAD" w:rsidR="00AA20C3" w:rsidRPr="001E32B6" w:rsidRDefault="00592BCF" w:rsidP="004B6214">
            <w:pPr>
              <w:spacing w:line="0" w:lineRule="atLeast"/>
              <w:ind w:left="601" w:hanging="601"/>
              <w:rPr>
                <w:bCs/>
                <w:iCs/>
                <w:sz w:val="20"/>
                <w:szCs w:val="20"/>
              </w:rPr>
            </w:pPr>
            <w:r w:rsidRPr="001E32B6">
              <w:rPr>
                <w:sz w:val="20"/>
                <w:szCs w:val="20"/>
              </w:rPr>
              <w:t xml:space="preserve">    </w:t>
            </w:r>
            <w:r w:rsidR="00AA20C3" w:rsidRPr="001E32B6">
              <w:rPr>
                <w:sz w:val="20"/>
                <w:szCs w:val="20"/>
              </w:rPr>
              <w:t xml:space="preserve">  </w:t>
            </w:r>
            <w:r w:rsidRPr="001E32B6">
              <w:rPr>
                <w:sz w:val="20"/>
                <w:szCs w:val="20"/>
              </w:rPr>
              <w:t xml:space="preserve">   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Pr="001E32B6">
              <w:rPr>
                <w:sz w:val="20"/>
                <w:szCs w:val="20"/>
              </w:rPr>
              <w:t xml:space="preserve">   </w:t>
            </w:r>
            <w:proofErr w:type="gramStart"/>
            <w:r w:rsidR="00FB5316" w:rsidRPr="001E32B6">
              <w:rPr>
                <w:sz w:val="20"/>
                <w:szCs w:val="20"/>
              </w:rPr>
              <w:t>procura</w:t>
            </w:r>
            <w:proofErr w:type="gramEnd"/>
            <w:r w:rsidR="00FB5316" w:rsidRPr="001E32B6">
              <w:rPr>
                <w:sz w:val="20"/>
                <w:szCs w:val="20"/>
              </w:rPr>
              <w:t xml:space="preserve"> </w:t>
            </w:r>
            <w:r w:rsidRPr="001E32B6">
              <w:rPr>
                <w:sz w:val="20"/>
                <w:szCs w:val="20"/>
              </w:rPr>
              <w:t>speciale</w:t>
            </w:r>
            <w:r w:rsidR="00BA0C2A" w:rsidRPr="001E32B6">
              <w:rPr>
                <w:sz w:val="20"/>
                <w:szCs w:val="20"/>
              </w:rPr>
              <w:t xml:space="preserve"> e</w:t>
            </w:r>
            <w:r w:rsidR="00FB5316" w:rsidRPr="001E32B6">
              <w:rPr>
                <w:sz w:val="20"/>
                <w:szCs w:val="20"/>
              </w:rPr>
              <w:t xml:space="preserve"> sostanziale per la mediazione</w:t>
            </w:r>
            <w:r w:rsidR="00AA20C3" w:rsidRPr="001E32B6">
              <w:rPr>
                <w:sz w:val="20"/>
                <w:szCs w:val="20"/>
              </w:rPr>
              <w:t xml:space="preserve"> (</w:t>
            </w:r>
            <w:r w:rsidR="00AA20C3" w:rsidRPr="001E32B6">
              <w:rPr>
                <w:i/>
                <w:sz w:val="20"/>
                <w:szCs w:val="20"/>
              </w:rPr>
              <w:t>nel caso l’ istanza sia sottoscritta dal  rappres</w:t>
            </w:r>
            <w:r w:rsidR="004B6214">
              <w:rPr>
                <w:i/>
                <w:sz w:val="20"/>
                <w:szCs w:val="20"/>
              </w:rPr>
              <w:t xml:space="preserve">entante con specifica procura a </w:t>
            </w:r>
            <w:r w:rsidR="00AA20C3" w:rsidRPr="001E32B6">
              <w:rPr>
                <w:i/>
                <w:sz w:val="20"/>
                <w:szCs w:val="20"/>
              </w:rPr>
              <w:t>sottoscrivere e conciliare o nel caso di impossibilità dell’istante a partecipare  in presenza di giustificati motivi</w:t>
            </w:r>
            <w:r w:rsidR="00AA20C3" w:rsidRPr="001E32B6">
              <w:rPr>
                <w:bCs/>
                <w:iCs/>
                <w:sz w:val="20"/>
                <w:szCs w:val="20"/>
              </w:rPr>
              <w:t>);</w:t>
            </w:r>
          </w:p>
          <w:p w14:paraId="3F400BE3" w14:textId="6A2D9C6A" w:rsidR="00193B82" w:rsidRPr="001E32B6" w:rsidRDefault="00193B82" w:rsidP="00206E7D">
            <w:pPr>
              <w:pStyle w:val="Default"/>
              <w:ind w:left="743" w:hanging="567"/>
              <w:jc w:val="both"/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</w:pP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33206C"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4B6214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33206C"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>dichiarazione</w:t>
            </w:r>
            <w:proofErr w:type="gramEnd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sostitutiva per l’accesso al gratuito pat</w:t>
            </w:r>
            <w:r w:rsidR="0033206C"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rocinio o altra documentazione </w:t>
            </w:r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comprovante il possesso dei requisiti; </w:t>
            </w:r>
          </w:p>
          <w:p w14:paraId="143FADCB" w14:textId="32D0238F" w:rsidR="00BA0C2A" w:rsidRPr="001E32B6" w:rsidRDefault="00AA20C3" w:rsidP="0033206C">
            <w:pPr>
              <w:spacing w:line="276" w:lineRule="auto"/>
              <w:ind w:left="743" w:hanging="743"/>
              <w:rPr>
                <w:i/>
                <w:sz w:val="20"/>
                <w:szCs w:val="20"/>
              </w:rPr>
            </w:pP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4B6214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sz w:val="20"/>
                <w:szCs w:val="20"/>
              </w:rPr>
              <w:t xml:space="preserve"> </w:t>
            </w:r>
            <w:r w:rsidR="004B6214">
              <w:rPr>
                <w:sz w:val="20"/>
                <w:szCs w:val="20"/>
              </w:rPr>
              <w:t xml:space="preserve"> </w:t>
            </w:r>
            <w:r w:rsidRPr="001E32B6">
              <w:rPr>
                <w:sz w:val="20"/>
                <w:szCs w:val="20"/>
              </w:rPr>
              <w:t xml:space="preserve"> </w:t>
            </w:r>
            <w:proofErr w:type="gramStart"/>
            <w:r w:rsidRPr="001E32B6">
              <w:rPr>
                <w:sz w:val="20"/>
                <w:szCs w:val="20"/>
              </w:rPr>
              <w:t>copia</w:t>
            </w:r>
            <w:proofErr w:type="gramEnd"/>
            <w:r w:rsidRPr="001E32B6">
              <w:rPr>
                <w:sz w:val="20"/>
                <w:szCs w:val="20"/>
              </w:rPr>
              <w:t xml:space="preserve"> del  provvedimento del giudice che invita le parti a tentare la mediazione (</w:t>
            </w:r>
            <w:r w:rsidRPr="001E32B6">
              <w:rPr>
                <w:i/>
                <w:sz w:val="20"/>
                <w:szCs w:val="20"/>
              </w:rPr>
              <w:t xml:space="preserve">nel </w:t>
            </w:r>
            <w:r w:rsidR="00BA0C2A" w:rsidRPr="001E32B6">
              <w:rPr>
                <w:i/>
                <w:sz w:val="20"/>
                <w:szCs w:val="20"/>
              </w:rPr>
              <w:t xml:space="preserve"> caso di mediazione demandata dal giudice</w:t>
            </w:r>
            <w:r w:rsidRPr="001E32B6">
              <w:rPr>
                <w:i/>
                <w:sz w:val="20"/>
                <w:szCs w:val="20"/>
              </w:rPr>
              <w:t>);</w:t>
            </w:r>
          </w:p>
          <w:p w14:paraId="67095538" w14:textId="5F1E91E7" w:rsidR="00770A68" w:rsidRPr="00E85600" w:rsidRDefault="00FB5316" w:rsidP="00E85600">
            <w:pPr>
              <w:pStyle w:val="Default"/>
              <w:ind w:left="743" w:hanging="74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1E32B6">
              <w:rPr>
                <w:sz w:val="20"/>
                <w:szCs w:val="20"/>
              </w:rPr>
              <w:t xml:space="preserve">   </w:t>
            </w:r>
            <w:r w:rsidR="00AA20C3" w:rsidRPr="001E32B6">
              <w:rPr>
                <w:sz w:val="20"/>
                <w:szCs w:val="20"/>
              </w:rPr>
              <w:t xml:space="preserve">  </w:t>
            </w:r>
            <w:r w:rsidRPr="001E32B6">
              <w:rPr>
                <w:sz w:val="20"/>
                <w:szCs w:val="20"/>
              </w:rPr>
              <w:t xml:space="preserve">  </w:t>
            </w:r>
            <w:r w:rsidR="00AA20C3"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4B6214">
              <w:rPr>
                <w:rFonts w:ascii="Symbol" w:hAnsi="Symbol" w:cs="Symbol"/>
                <w:sz w:val="20"/>
                <w:szCs w:val="20"/>
              </w:rPr>
              <w:t></w:t>
            </w:r>
            <w:r w:rsidR="004B6214">
              <w:rPr>
                <w:sz w:val="20"/>
                <w:szCs w:val="20"/>
              </w:rPr>
              <w:t xml:space="preserve">   </w:t>
            </w:r>
            <w:proofErr w:type="gramStart"/>
            <w:r w:rsidR="00AA20C3" w:rsidRPr="001E32B6">
              <w:rPr>
                <w:rFonts w:asciiTheme="minorHAnsi" w:hAnsiTheme="minorHAnsi" w:cstheme="minorHAnsi"/>
                <w:sz w:val="20"/>
                <w:szCs w:val="20"/>
              </w:rPr>
              <w:t>copia</w:t>
            </w:r>
            <w:proofErr w:type="gramEnd"/>
            <w:r w:rsidR="00AA20C3" w:rsidRPr="001E32B6">
              <w:rPr>
                <w:rFonts w:asciiTheme="minorHAnsi" w:hAnsiTheme="minorHAnsi" w:cstheme="minorHAnsi"/>
                <w:sz w:val="20"/>
                <w:szCs w:val="20"/>
              </w:rPr>
              <w:t xml:space="preserve"> del contratto o statuto contenente la clausola di mediazione</w:t>
            </w:r>
            <w:r w:rsidR="00BA0C2A" w:rsidRPr="001E32B6">
              <w:rPr>
                <w:sz w:val="20"/>
                <w:szCs w:val="20"/>
              </w:rPr>
              <w:t xml:space="preserve"> </w:t>
            </w:r>
            <w:r w:rsidR="007A0DA2" w:rsidRPr="001E32B6">
              <w:rPr>
                <w:sz w:val="20"/>
                <w:szCs w:val="20"/>
              </w:rPr>
              <w:t>(</w:t>
            </w:r>
            <w:r w:rsidR="007A0DA2" w:rsidRPr="001E32B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nel </w:t>
            </w:r>
            <w:r w:rsidR="00BA0C2A" w:rsidRPr="001E32B6">
              <w:rPr>
                <w:rFonts w:asciiTheme="minorHAnsi" w:hAnsiTheme="minorHAnsi" w:cstheme="minorHAnsi"/>
                <w:i/>
                <w:sz w:val="20"/>
                <w:szCs w:val="20"/>
              </w:rPr>
              <w:t>caso di mediazione derivante da clausola contrattuale o</w:t>
            </w:r>
            <w:r w:rsidR="003C399D" w:rsidRPr="001E32B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statuto</w:t>
            </w:r>
            <w:r w:rsidR="007A0DA2" w:rsidRPr="001E32B6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14:paraId="432EFBAD" w14:textId="38BC04F2" w:rsidR="006D6B29" w:rsidRPr="001E32B6" w:rsidRDefault="007A0DA2" w:rsidP="0033206C">
            <w:pPr>
              <w:spacing w:line="276" w:lineRule="auto"/>
              <w:rPr>
                <w:sz w:val="20"/>
                <w:szCs w:val="20"/>
              </w:rPr>
            </w:pPr>
            <w:r w:rsidRPr="001E32B6">
              <w:rPr>
                <w:sz w:val="20"/>
                <w:szCs w:val="20"/>
              </w:rPr>
              <w:t xml:space="preserve">   </w:t>
            </w:r>
            <w:r w:rsidR="004B6214">
              <w:rPr>
                <w:sz w:val="20"/>
                <w:szCs w:val="20"/>
              </w:rPr>
              <w:t xml:space="preserve">      </w:t>
            </w:r>
            <w:r w:rsidR="00E95486"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E95486" w:rsidRPr="001E32B6">
              <w:rPr>
                <w:sz w:val="20"/>
                <w:szCs w:val="20"/>
              </w:rPr>
              <w:t xml:space="preserve">   </w:t>
            </w:r>
            <w:r w:rsidR="004B6214">
              <w:rPr>
                <w:sz w:val="20"/>
                <w:szCs w:val="20"/>
              </w:rPr>
              <w:t xml:space="preserve">  </w:t>
            </w:r>
            <w:r w:rsidR="00E95486" w:rsidRPr="001E32B6">
              <w:rPr>
                <w:sz w:val="20"/>
                <w:szCs w:val="20"/>
              </w:rPr>
              <w:t xml:space="preserve">n. ____ moduli integrativi in caso di ulteriori parti istanti </w:t>
            </w:r>
          </w:p>
          <w:p w14:paraId="5425FAC8" w14:textId="1A41C90D" w:rsidR="00A650C0" w:rsidRPr="001E32B6" w:rsidRDefault="000800A0" w:rsidP="00A650C0">
            <w:pPr>
              <w:ind w:left="176"/>
              <w:rPr>
                <w:sz w:val="20"/>
                <w:szCs w:val="20"/>
              </w:rPr>
            </w:pPr>
            <w:r w:rsidRPr="001E32B6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A650C0" w:rsidRPr="001E32B6">
              <w:rPr>
                <w:rFonts w:ascii="Times New Roman" w:hAnsi="Times New Roman"/>
                <w:sz w:val="20"/>
                <w:szCs w:val="20"/>
              </w:rPr>
              <w:t>⁯</w:t>
            </w:r>
            <w:r w:rsidR="00A650C0" w:rsidRPr="001E32B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="004B621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 </w:t>
            </w:r>
            <w:r w:rsidR="00A650C0" w:rsidRPr="001E32B6">
              <w:rPr>
                <w:sz w:val="20"/>
                <w:szCs w:val="20"/>
              </w:rPr>
              <w:t>Tutta la documentazione necessaria ai fini della comprensione della controversia;</w:t>
            </w:r>
          </w:p>
          <w:p w14:paraId="09098DC2" w14:textId="77777777" w:rsidR="00D9141C" w:rsidRPr="00D9141C" w:rsidRDefault="00D9141C" w:rsidP="00D9141C">
            <w:pPr>
              <w:rPr>
                <w:sz w:val="20"/>
                <w:szCs w:val="20"/>
              </w:rPr>
            </w:pPr>
            <w:r w:rsidRPr="00D9141C">
              <w:rPr>
                <w:b/>
                <w:sz w:val="20"/>
                <w:szCs w:val="20"/>
              </w:rPr>
              <w:t xml:space="preserve">            N.B.         NON ALLEGARE LA DOCUMENTAZIONE RISERVATA AL SOLO MEDIATORE </w:t>
            </w:r>
          </w:p>
          <w:p w14:paraId="025AE358" w14:textId="77777777" w:rsidR="00BA0D5E" w:rsidRDefault="00BA0D5E" w:rsidP="001E32B6">
            <w:pPr>
              <w:spacing w:line="280" w:lineRule="exact"/>
              <w:jc w:val="left"/>
              <w:rPr>
                <w:rFonts w:ascii="Tahoma" w:eastAsia="Times New Roman" w:hAnsi="Tahoma" w:cs="Tahoma"/>
                <w:lang w:eastAsia="it-IT"/>
              </w:rPr>
            </w:pPr>
          </w:p>
          <w:p w14:paraId="660285DF" w14:textId="1DC949E3" w:rsidR="00F72FC7" w:rsidRPr="00E145B1" w:rsidRDefault="00F72FC7" w:rsidP="00BE4734">
            <w:pPr>
              <w:shd w:val="clear" w:color="auto" w:fill="00B0F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</w:pPr>
            <w:proofErr w:type="gramStart"/>
            <w:r w:rsidRPr="00BE4734">
              <w:rPr>
                <w:rFonts w:asciiTheme="minorHAnsi" w:eastAsia="Times New Roman" w:hAnsiTheme="minorHAnsi" w:cstheme="minorHAnsi"/>
                <w:b/>
                <w:sz w:val="28"/>
                <w:szCs w:val="28"/>
                <w:shd w:val="clear" w:color="auto" w:fill="00B0F0"/>
                <w:lang w:eastAsia="it-IT"/>
              </w:rPr>
              <w:t>Sezione  5</w:t>
            </w:r>
            <w:proofErr w:type="gramEnd"/>
            <w:r w:rsidRPr="00BE4734">
              <w:rPr>
                <w:rFonts w:asciiTheme="minorHAnsi" w:eastAsia="Times New Roman" w:hAnsiTheme="minorHAnsi" w:cstheme="minorHAnsi"/>
                <w:b/>
                <w:sz w:val="28"/>
                <w:szCs w:val="28"/>
                <w:shd w:val="clear" w:color="auto" w:fill="00B0F0"/>
                <w:lang w:eastAsia="it-IT"/>
              </w:rPr>
              <w:t xml:space="preserve">  – </w:t>
            </w:r>
            <w:r w:rsidR="00DF7EEC" w:rsidRPr="00BE4734">
              <w:rPr>
                <w:rFonts w:asciiTheme="minorHAnsi" w:eastAsia="Times New Roman" w:hAnsiTheme="minorHAnsi" w:cstheme="minorHAnsi"/>
                <w:b/>
                <w:sz w:val="28"/>
                <w:szCs w:val="28"/>
                <w:shd w:val="clear" w:color="auto" w:fill="00B0F0"/>
                <w:lang w:eastAsia="it-IT"/>
              </w:rPr>
              <w:t xml:space="preserve"> Modalità di partecipazione</w:t>
            </w:r>
            <w:r w:rsidR="00DF7EEC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all’incontro</w:t>
            </w:r>
            <w:r w:rsidR="006A7A8B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</w:t>
            </w:r>
          </w:p>
          <w:p w14:paraId="775168EE" w14:textId="77777777" w:rsidR="005A3D97" w:rsidRDefault="005A3D97" w:rsidP="0039100F">
            <w:pPr>
              <w:spacing w:line="280" w:lineRule="exact"/>
              <w:ind w:left="180" w:hanging="180"/>
              <w:jc w:val="left"/>
              <w:rPr>
                <w:rFonts w:ascii="Tahoma" w:eastAsia="Times New Roman" w:hAnsi="Tahoma" w:cs="Tahoma"/>
                <w:lang w:eastAsia="it-IT"/>
              </w:rPr>
            </w:pPr>
          </w:p>
          <w:p w14:paraId="2FC61E8E" w14:textId="2519B79C" w:rsidR="00DF7EEC" w:rsidRPr="00206E7D" w:rsidRDefault="008D41E9" w:rsidP="00206E7D">
            <w:pPr>
              <w:jc w:val="left"/>
              <w:rPr>
                <w:b/>
              </w:rPr>
            </w:pPr>
            <w:r>
              <w:rPr>
                <w:b/>
              </w:rPr>
              <w:t xml:space="preserve"> Il /la Sottoscritto/a   </w:t>
            </w:r>
            <w:r w:rsidR="00DF7EEC" w:rsidRPr="00B34062">
              <w:rPr>
                <w:b/>
                <w:sz w:val="28"/>
                <w:szCs w:val="28"/>
                <w:u w:val="single"/>
              </w:rPr>
              <w:t>chiede</w:t>
            </w:r>
            <w:r w:rsidR="00DF7EEC" w:rsidRPr="00B34062">
              <w:t xml:space="preserve"> </w:t>
            </w:r>
            <w:r w:rsidR="00DF7EEC">
              <w:t xml:space="preserve">di partecipare al primo incontro di mediazione </w:t>
            </w:r>
          </w:p>
          <w:p w14:paraId="071F316B" w14:textId="12FD88F2" w:rsidR="007A4DEF" w:rsidRPr="00206E7D" w:rsidRDefault="00DF7EEC" w:rsidP="00DF7E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t xml:space="preserve">       </w:t>
            </w:r>
            <w:r w:rsidRPr="00135BB3">
              <w:rPr>
                <w:rFonts w:ascii="Symbol" w:hAnsi="Symbol" w:cs="Symbol"/>
                <w:sz w:val="24"/>
                <w:szCs w:val="24"/>
              </w:rPr>
              <w:t></w:t>
            </w:r>
            <w:r w:rsidRPr="00135BB3">
              <w:rPr>
                <w:rFonts w:ascii="Symbol" w:hAnsi="Symbol" w:cs="Symbol"/>
                <w:sz w:val="24"/>
                <w:szCs w:val="24"/>
              </w:rPr>
              <w:t></w:t>
            </w:r>
            <w:r w:rsidRPr="00135BB3">
              <w:rPr>
                <w:rFonts w:ascii="Symbol" w:hAnsi="Symbol" w:cs="Symbol"/>
                <w:sz w:val="24"/>
                <w:szCs w:val="24"/>
              </w:rPr>
              <w:t></w:t>
            </w:r>
            <w:r w:rsidRPr="00135BB3">
              <w:rPr>
                <w:rFonts w:ascii="Symbol" w:hAnsi="Symbol" w:cs="Symbol"/>
                <w:sz w:val="24"/>
                <w:szCs w:val="24"/>
              </w:rPr>
              <w:t></w:t>
            </w:r>
            <w:r w:rsidRPr="00135BB3">
              <w:rPr>
                <w:b/>
                <w:sz w:val="24"/>
                <w:szCs w:val="24"/>
              </w:rPr>
              <w:t>IN PRESENZA PRESSO LA SEDE DELL’ORGANISMO INDICATA</w:t>
            </w:r>
          </w:p>
          <w:p w14:paraId="65EB292E" w14:textId="148E308F" w:rsidR="00DF7EEC" w:rsidRDefault="00DF7EEC" w:rsidP="00DF7E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t xml:space="preserve">        </w:t>
            </w:r>
            <w:r w:rsidRPr="00DF7EEC">
              <w:rPr>
                <w:rFonts w:ascii="Symbol" w:hAnsi="Symbol" w:cs="Symbol"/>
                <w:sz w:val="24"/>
                <w:szCs w:val="24"/>
              </w:rPr>
              <w:t>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gramStart"/>
            <w:r w:rsidR="009C5C59" w:rsidRPr="007A4DEF">
              <w:rPr>
                <w:b/>
                <w:sz w:val="24"/>
                <w:szCs w:val="24"/>
              </w:rPr>
              <w:t xml:space="preserve">CON </w:t>
            </w:r>
            <w:r w:rsidRPr="007A4DEF">
              <w:rPr>
                <w:b/>
                <w:sz w:val="24"/>
                <w:szCs w:val="24"/>
              </w:rPr>
              <w:t xml:space="preserve"> MODALITA</w:t>
            </w:r>
            <w:proofErr w:type="gramEnd"/>
            <w:r w:rsidRPr="007A4DEF">
              <w:rPr>
                <w:b/>
                <w:sz w:val="24"/>
                <w:szCs w:val="24"/>
              </w:rPr>
              <w:t>’</w:t>
            </w:r>
            <w:r w:rsidR="009A3EB4" w:rsidRPr="007A4DEF">
              <w:rPr>
                <w:b/>
                <w:sz w:val="24"/>
                <w:szCs w:val="24"/>
              </w:rPr>
              <w:t xml:space="preserve"> AUDIOVISIVE </w:t>
            </w:r>
            <w:r w:rsidR="00593399" w:rsidRPr="007A4DEF">
              <w:rPr>
                <w:b/>
                <w:sz w:val="24"/>
                <w:szCs w:val="24"/>
              </w:rPr>
              <w:t>DA REMOTO</w:t>
            </w:r>
            <w:r w:rsidRPr="00DF7EEC">
              <w:t xml:space="preserve"> </w:t>
            </w:r>
            <w:r w:rsidR="00647B8E">
              <w:t xml:space="preserve">(art. 8 ter del  </w:t>
            </w:r>
            <w:proofErr w:type="spellStart"/>
            <w:r w:rsidR="00647B8E" w:rsidRPr="00647B8E">
              <w:rPr>
                <w:bCs/>
              </w:rPr>
              <w:t>D.Lgs.</w:t>
            </w:r>
            <w:proofErr w:type="spellEnd"/>
            <w:r w:rsidR="00647B8E" w:rsidRPr="00647B8E">
              <w:rPr>
                <w:bCs/>
              </w:rPr>
              <w:t xml:space="preserve"> 28/2010</w:t>
            </w:r>
            <w:r w:rsidR="00647B8E">
              <w:rPr>
                <w:bCs/>
              </w:rPr>
              <w:t>)</w:t>
            </w:r>
          </w:p>
          <w:p w14:paraId="73D04EC1" w14:textId="77777777" w:rsidR="00BA0D5E" w:rsidRDefault="00BA0D5E" w:rsidP="00DF7EEC">
            <w:pPr>
              <w:autoSpaceDE w:val="0"/>
              <w:autoSpaceDN w:val="0"/>
              <w:adjustRightInd w:val="0"/>
              <w:spacing w:line="240" w:lineRule="auto"/>
              <w:jc w:val="left"/>
            </w:pPr>
          </w:p>
          <w:p w14:paraId="2DA6AFF9" w14:textId="77777777" w:rsidR="00460C04" w:rsidRDefault="00460C04" w:rsidP="00DF7EEC">
            <w:pPr>
              <w:autoSpaceDE w:val="0"/>
              <w:autoSpaceDN w:val="0"/>
              <w:adjustRightInd w:val="0"/>
              <w:spacing w:line="240" w:lineRule="auto"/>
              <w:jc w:val="left"/>
            </w:pPr>
          </w:p>
          <w:p w14:paraId="4344903A" w14:textId="07EA24AD" w:rsidR="00206E7D" w:rsidRPr="00AC7A25" w:rsidRDefault="00206E7D" w:rsidP="00206E7D">
            <w:pPr>
              <w:shd w:val="clear" w:color="auto" w:fill="00B0F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</w:pPr>
            <w:proofErr w:type="gramStart"/>
            <w:r w:rsidRPr="00E145B1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>Sezi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one  </w:t>
            </w:r>
            <w:r w:rsidR="00871586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>6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</w:t>
            </w:r>
            <w:r w:rsidRPr="00E145B1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Dati per la fatturazione</w:t>
            </w:r>
          </w:p>
          <w:p w14:paraId="385DE208" w14:textId="77777777" w:rsidR="00206E7D" w:rsidRDefault="00206E7D" w:rsidP="00206E7D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04B50D80" w14:textId="77777777" w:rsidR="00206E7D" w:rsidRPr="001A4171" w:rsidRDefault="00206E7D" w:rsidP="00206E7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</w:rPr>
            </w:pPr>
            <w:r w:rsidRPr="001A4171">
              <w:rPr>
                <w:rFonts w:cs="Calibri"/>
                <w:b/>
                <w:sz w:val="28"/>
                <w:szCs w:val="28"/>
              </w:rPr>
              <w:t xml:space="preserve">N.B. </w:t>
            </w:r>
            <w:r w:rsidRPr="001A4171">
              <w:rPr>
                <w:b/>
                <w:sz w:val="20"/>
                <w:szCs w:val="20"/>
              </w:rPr>
              <w:t>La fattura sarà intestata alla Parte direttamente interessata dalla procedura di mediazione (come previsto dalla Risoluzione del 13/6/1981 n. 331350 – Ministero delle Finanze - Tasse e Imposte Indirette sugli Affari).</w:t>
            </w:r>
            <w:r>
              <w:rPr>
                <w:b/>
                <w:color w:val="00B0F0"/>
                <w:sz w:val="20"/>
                <w:szCs w:val="20"/>
              </w:rPr>
              <w:t xml:space="preserve">  Nel caso </w:t>
            </w:r>
            <w:r w:rsidRPr="001A4171">
              <w:rPr>
                <w:b/>
                <w:color w:val="00B0F0"/>
                <w:sz w:val="20"/>
                <w:szCs w:val="20"/>
              </w:rPr>
              <w:t xml:space="preserve">di più Parti </w:t>
            </w:r>
            <w:r>
              <w:rPr>
                <w:b/>
                <w:color w:val="00B0F0"/>
                <w:sz w:val="20"/>
                <w:szCs w:val="20"/>
              </w:rPr>
              <w:t>istanti</w:t>
            </w:r>
            <w:r w:rsidRPr="001A4171">
              <w:rPr>
                <w:b/>
                <w:color w:val="00B0F0"/>
                <w:sz w:val="20"/>
                <w:szCs w:val="20"/>
              </w:rPr>
              <w:t xml:space="preserve"> con un unico centro di interesse </w:t>
            </w:r>
            <w:r w:rsidRPr="001A4171">
              <w:rPr>
                <w:b/>
                <w:color w:val="00B0F0"/>
                <w:sz w:val="20"/>
                <w:szCs w:val="20"/>
                <w:u w:val="single"/>
              </w:rPr>
              <w:t>indicare</w:t>
            </w:r>
            <w:r w:rsidRPr="001A4171">
              <w:rPr>
                <w:b/>
                <w:color w:val="00B0F0"/>
                <w:sz w:val="20"/>
                <w:szCs w:val="20"/>
              </w:rPr>
              <w:t xml:space="preserve"> la parte a cui dovrà essere intestat</w:t>
            </w:r>
            <w:r>
              <w:rPr>
                <w:b/>
                <w:color w:val="00B0F0"/>
                <w:sz w:val="20"/>
                <w:szCs w:val="20"/>
              </w:rPr>
              <w:t xml:space="preserve">a la </w:t>
            </w:r>
            <w:r w:rsidRPr="001A4171">
              <w:rPr>
                <w:b/>
                <w:color w:val="00B0F0"/>
                <w:sz w:val="20"/>
                <w:szCs w:val="20"/>
              </w:rPr>
              <w:t>fatturazione</w:t>
            </w:r>
          </w:p>
          <w:p w14:paraId="30D38AA5" w14:textId="77777777" w:rsidR="00206E7D" w:rsidRDefault="00206E7D" w:rsidP="00206E7D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  <w:p w14:paraId="3E7A96B0" w14:textId="77777777" w:rsidR="00206E7D" w:rsidRDefault="00206E7D" w:rsidP="00206E7D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8E524C">
              <w:rPr>
                <w:rFonts w:eastAsia="Times New Roman" w:cs="Calibri"/>
                <w:sz w:val="20"/>
                <w:szCs w:val="20"/>
                <w:lang w:eastAsia="it-IT"/>
              </w:rPr>
              <w:t>Intestatario __________________________________________________________________________________________</w:t>
            </w:r>
            <w:r>
              <w:rPr>
                <w:rFonts w:cs="Calibri"/>
                <w:color w:val="000000"/>
                <w:sz w:val="20"/>
                <w:szCs w:val="20"/>
                <w:lang w:eastAsia="ar-SA"/>
              </w:rPr>
              <w:t>____</w:t>
            </w:r>
          </w:p>
          <w:p w14:paraId="40744648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eastAsia="Times New Roman" w:cs="Calibri"/>
                <w:sz w:val="20"/>
                <w:szCs w:val="20"/>
                <w:lang w:eastAsia="it-IT"/>
              </w:rPr>
              <w:t>C.F.  ____________________________________________________P.Iva_________</w:t>
            </w:r>
            <w:r>
              <w:rPr>
                <w:rFonts w:eastAsia="Times New Roman" w:cs="Calibri"/>
                <w:sz w:val="20"/>
                <w:szCs w:val="20"/>
                <w:lang w:eastAsia="it-IT"/>
              </w:rPr>
              <w:t>_____________________________</w:t>
            </w:r>
          </w:p>
          <w:p w14:paraId="47B90482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Indirizzo____________________________________________________________________</w:t>
            </w:r>
            <w:r>
              <w:rPr>
                <w:rFonts w:cs="Calibri"/>
                <w:color w:val="000000"/>
                <w:sz w:val="20"/>
                <w:szCs w:val="20"/>
                <w:lang w:eastAsia="ar-SA"/>
              </w:rPr>
              <w:t>___________________</w:t>
            </w:r>
          </w:p>
          <w:p w14:paraId="1FEECC97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Comune_____________________________________________________________</w:t>
            </w:r>
            <w:r>
              <w:rPr>
                <w:rFonts w:cs="Calibri"/>
                <w:color w:val="000000"/>
                <w:sz w:val="20"/>
                <w:szCs w:val="20"/>
                <w:lang w:eastAsia="ar-SA"/>
              </w:rPr>
              <w:t>________Prov._________CAP__</w:t>
            </w:r>
          </w:p>
          <w:p w14:paraId="272B7CC5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Tel</w:t>
            </w:r>
            <w:proofErr w:type="spell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.____________________</w:t>
            </w:r>
            <w:proofErr w:type="spellStart"/>
            <w:proofErr w:type="gramStart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cell</w:t>
            </w:r>
            <w:proofErr w:type="spell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._</w:t>
            </w:r>
            <w:proofErr w:type="gram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__________________________ fax______________________ </w:t>
            </w:r>
          </w:p>
          <w:p w14:paraId="4A5E6915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email</w:t>
            </w:r>
            <w:proofErr w:type="gram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__________________________________________________________________________________________</w:t>
            </w:r>
          </w:p>
          <w:p w14:paraId="22F22A77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P.E.C.   __________________________________________________________________________________</w:t>
            </w:r>
          </w:p>
          <w:p w14:paraId="3F53D6EB" w14:textId="77777777" w:rsidR="00206E7D" w:rsidRPr="008E524C" w:rsidRDefault="00206E7D" w:rsidP="00206E7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</w:p>
          <w:p w14:paraId="6EB9A684" w14:textId="77777777" w:rsidR="00460C04" w:rsidRDefault="00460C04" w:rsidP="00206E7D">
            <w:pPr>
              <w:spacing w:after="100" w:afterAutospacing="1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</w:p>
          <w:p w14:paraId="0E68DE59" w14:textId="77777777" w:rsidR="00206E7D" w:rsidRPr="008E524C" w:rsidRDefault="00206E7D" w:rsidP="00206E7D">
            <w:pPr>
              <w:spacing w:after="100" w:afterAutospacing="1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D4C09C" wp14:editId="5BEE2452">
                      <wp:simplePos x="0" y="0"/>
                      <wp:positionH relativeFrom="column">
                        <wp:posOffset>3785235</wp:posOffset>
                      </wp:positionH>
                      <wp:positionV relativeFrom="paragraph">
                        <wp:posOffset>316865</wp:posOffset>
                      </wp:positionV>
                      <wp:extent cx="152400" cy="142875"/>
                      <wp:effectExtent l="9525" t="12065" r="9525" b="6985"/>
                      <wp:wrapNone/>
                      <wp:docPr id="6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0E8F6" id="Rettangolo 6" o:spid="_x0000_s1026" style="position:absolute;margin-left:298.05pt;margin-top:24.9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"/>
                  </w:pict>
                </mc:Fallback>
              </mc:AlternateContent>
            </w:r>
            <w:r w:rsidRPr="008E524C">
              <w:rPr>
                <w:rFonts w:cs="Calibri"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F43D2C" wp14:editId="09DBA398">
                      <wp:simplePos x="0" y="0"/>
                      <wp:positionH relativeFrom="column">
                        <wp:posOffset>4604385</wp:posOffset>
                      </wp:positionH>
                      <wp:positionV relativeFrom="paragraph">
                        <wp:posOffset>316865</wp:posOffset>
                      </wp:positionV>
                      <wp:extent cx="152400" cy="142875"/>
                      <wp:effectExtent l="9525" t="12065" r="9525" b="6985"/>
                      <wp:wrapNone/>
                      <wp:docPr id="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5E6C4" id="Rettangolo 7" o:spid="_x0000_s1026" style="position:absolute;margin-left:362.55pt;margin-top:24.9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"/>
                  </w:pict>
                </mc:Fallback>
              </mc:AlternateContent>
            </w: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Codice SDI_______________________________________</w:t>
            </w:r>
          </w:p>
          <w:p w14:paraId="6826C22A" w14:textId="77777777" w:rsidR="00206E7D" w:rsidRPr="008E524C" w:rsidRDefault="00206E7D" w:rsidP="00206E7D">
            <w:pPr>
              <w:spacing w:after="100" w:afterAutospacing="1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Soggetto obbligato alla scissione dei pagamenti (Split </w:t>
            </w:r>
            <w:proofErr w:type="spellStart"/>
            <w:proofErr w:type="gramStart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Payment</w:t>
            </w:r>
            <w:proofErr w:type="spell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)   </w:t>
            </w:r>
            <w:proofErr w:type="gram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     SI                       NO</w:t>
            </w:r>
          </w:p>
          <w:p w14:paraId="651C2120" w14:textId="0E514645" w:rsidR="006A7A8B" w:rsidRPr="00E85600" w:rsidRDefault="00206E7D" w:rsidP="00E85600">
            <w:pPr>
              <w:spacing w:after="100" w:afterAutospacing="1" w:line="240" w:lineRule="atLeast"/>
              <w:jc w:val="left"/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</w:pPr>
            <w:proofErr w:type="gramStart"/>
            <w:r w:rsidRPr="008E524C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>N.B</w:t>
            </w:r>
            <w:r w:rsidRPr="008E524C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.  </w:t>
            </w:r>
            <w:r w:rsidRPr="008E524C"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  <w:t>In</w:t>
            </w:r>
            <w:proofErr w:type="gramEnd"/>
            <w:r w:rsidRPr="008E524C"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  <w:t xml:space="preserve"> assenza di espressa indicazione del canale scelto per la ricezione delle fatture (PEC/</w:t>
            </w:r>
            <w:proofErr w:type="spellStart"/>
            <w:r w:rsidRPr="008E524C"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  <w:t>Cod.Identificativo</w:t>
            </w:r>
            <w:proofErr w:type="spellEnd"/>
            <w:r w:rsidRPr="008E524C"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  <w:t>) la fattura sarà resa disponibile nell’area riservata del sito web dell’Agenzia delle Entrate</w:t>
            </w:r>
          </w:p>
          <w:p w14:paraId="4730DA66" w14:textId="77777777" w:rsidR="00AC7A25" w:rsidRPr="00AC7A25" w:rsidRDefault="00AC7A25" w:rsidP="00AC7A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b/>
                <w:sz w:val="18"/>
                <w:szCs w:val="18"/>
              </w:rPr>
            </w:pPr>
          </w:p>
          <w:p w14:paraId="0710CA2C" w14:textId="731245BC" w:rsidR="00206E7D" w:rsidRPr="00206E7D" w:rsidRDefault="00770A68" w:rsidP="00206E7D">
            <w:pPr>
              <w:shd w:val="clear" w:color="auto" w:fill="00B0F0"/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>Sezione  7</w:t>
            </w:r>
            <w:proofErr w:type="gramEnd"/>
            <w:r w:rsidR="00AC7A25" w:rsidRPr="00AC7A25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–   Costi della Procedura  e Modalità di pagamento</w:t>
            </w:r>
          </w:p>
          <w:p w14:paraId="74A4C445" w14:textId="77777777" w:rsidR="00206E7D" w:rsidRDefault="00206E7D" w:rsidP="00AC7A25">
            <w:pPr>
              <w:spacing w:line="240" w:lineRule="auto"/>
              <w:jc w:val="left"/>
            </w:pPr>
          </w:p>
          <w:p w14:paraId="3281DA9D" w14:textId="77777777" w:rsidR="00AC7A25" w:rsidRPr="00206E7D" w:rsidRDefault="00AC7A25" w:rsidP="00AC7A25">
            <w:pPr>
              <w:spacing w:line="240" w:lineRule="auto"/>
              <w:jc w:val="left"/>
            </w:pPr>
            <w:r w:rsidRPr="00206E7D">
              <w:t xml:space="preserve">La procedura di adesione </w:t>
            </w:r>
            <w:proofErr w:type="gramStart"/>
            <w:r w:rsidRPr="00206E7D">
              <w:t>prevede :</w:t>
            </w:r>
            <w:proofErr w:type="gramEnd"/>
          </w:p>
          <w:p w14:paraId="3AAC91C0" w14:textId="77777777" w:rsidR="00AC7A25" w:rsidRPr="00206E7D" w:rsidRDefault="00AC7A25" w:rsidP="00AC7A25">
            <w:pPr>
              <w:spacing w:line="240" w:lineRule="auto"/>
              <w:jc w:val="left"/>
            </w:pPr>
          </w:p>
          <w:p w14:paraId="09604EFE" w14:textId="78368D0E" w:rsidR="00AC7A25" w:rsidRPr="00206E7D" w:rsidRDefault="00AC7A25" w:rsidP="00AC7A25">
            <w:pPr>
              <w:pStyle w:val="Paragrafoelenco"/>
              <w:numPr>
                <w:ilvl w:val="3"/>
                <w:numId w:val="9"/>
              </w:numPr>
              <w:suppressAutoHyphens/>
              <w:spacing w:before="120" w:after="120" w:line="240" w:lineRule="auto"/>
              <w:ind w:left="601" w:hanging="567"/>
            </w:pPr>
            <w:r w:rsidRPr="00206E7D">
              <w:rPr>
                <w:b/>
              </w:rPr>
              <w:t>Spese di avvio</w:t>
            </w:r>
            <w:r w:rsidRPr="00206E7D">
              <w:t xml:space="preserve"> </w:t>
            </w:r>
            <w:proofErr w:type="gramStart"/>
            <w:r w:rsidRPr="00206E7D">
              <w:t xml:space="preserve">e  </w:t>
            </w:r>
            <w:r w:rsidRPr="00206E7D">
              <w:rPr>
                <w:b/>
              </w:rPr>
              <w:t>Spese</w:t>
            </w:r>
            <w:proofErr w:type="gramEnd"/>
            <w:r w:rsidRPr="00206E7D">
              <w:rPr>
                <w:b/>
              </w:rPr>
              <w:t xml:space="preserve"> di mediazione</w:t>
            </w:r>
            <w:r w:rsidRPr="00206E7D">
              <w:t xml:space="preserve"> indicate nel Tariffario pubblicato sul sito della Camera all’indirizzo: </w:t>
            </w:r>
            <w:hyperlink r:id="rId10" w:history="1">
              <w:r w:rsidRPr="00206E7D">
                <w:rPr>
                  <w:b/>
                  <w:color w:val="00B0F0"/>
                </w:rPr>
                <w:t>https://www.sa.camcom.it</w:t>
              </w:r>
            </w:hyperlink>
            <w:r w:rsidRPr="00206E7D">
              <w:rPr>
                <w:b/>
                <w:color w:val="00B0F0"/>
              </w:rPr>
              <w:t xml:space="preserve"> </w:t>
            </w:r>
            <w:r w:rsidRPr="00206E7D">
              <w:rPr>
                <w:u w:val="single"/>
              </w:rPr>
              <w:t xml:space="preserve">– sezione Regolazione del Mercato – Mediazione Conciliazione Arbitrato – Allegati e Modulistica  </w:t>
            </w:r>
          </w:p>
          <w:p w14:paraId="4EC30A63" w14:textId="3CF45239" w:rsidR="00AC7A25" w:rsidRPr="00206E7D" w:rsidRDefault="00AC7A25" w:rsidP="00AC7A25">
            <w:pPr>
              <w:numPr>
                <w:ilvl w:val="0"/>
                <w:numId w:val="9"/>
              </w:numPr>
              <w:suppressAutoHyphens/>
              <w:spacing w:before="120" w:after="120" w:line="240" w:lineRule="auto"/>
              <w:ind w:left="426"/>
              <w:jc w:val="left"/>
            </w:pPr>
            <w:r w:rsidRPr="00206E7D">
              <w:rPr>
                <w:b/>
              </w:rPr>
              <w:t xml:space="preserve"> </w:t>
            </w:r>
            <w:r w:rsidR="00206E7D">
              <w:rPr>
                <w:b/>
              </w:rPr>
              <w:t xml:space="preserve">   </w:t>
            </w:r>
            <w:r w:rsidRPr="00206E7D">
              <w:rPr>
                <w:b/>
              </w:rPr>
              <w:t xml:space="preserve">Eventuali costi aggiuntivi: spese vive </w:t>
            </w:r>
            <w:r w:rsidRPr="00206E7D">
              <w:t>(</w:t>
            </w:r>
            <w:r w:rsidRPr="00206E7D">
              <w:rPr>
                <w:rFonts w:eastAsia="Times New Roman" w:cs="Calibri"/>
                <w:lang w:eastAsia="it-IT"/>
              </w:rPr>
              <w:t>esborsi documentati effettuati dall'Organismo)</w:t>
            </w:r>
          </w:p>
          <w:p w14:paraId="2B7266EF" w14:textId="7797B0B9" w:rsidR="00AC7A25" w:rsidRPr="00206E7D" w:rsidRDefault="00206E7D" w:rsidP="00AC7A25">
            <w:pPr>
              <w:numPr>
                <w:ilvl w:val="0"/>
                <w:numId w:val="9"/>
              </w:numPr>
              <w:suppressAutoHyphens/>
              <w:spacing w:before="120" w:after="120" w:line="240" w:lineRule="auto"/>
              <w:ind w:left="426"/>
              <w:jc w:val="left"/>
            </w:pPr>
            <w:r>
              <w:t xml:space="preserve">      </w:t>
            </w:r>
            <w:r w:rsidR="00AC7A25" w:rsidRPr="00206E7D">
              <w:t xml:space="preserve">Per il pagamento utilizzare </w:t>
            </w:r>
            <w:r w:rsidR="00AC7A25" w:rsidRPr="00206E7D">
              <w:rPr>
                <w:b/>
              </w:rPr>
              <w:t xml:space="preserve">esclusivamente la modalità </w:t>
            </w:r>
            <w:proofErr w:type="spellStart"/>
            <w:r w:rsidR="00AC7A25" w:rsidRPr="00206E7D">
              <w:rPr>
                <w:b/>
              </w:rPr>
              <w:t>PagoPA</w:t>
            </w:r>
            <w:proofErr w:type="spellEnd"/>
            <w:r w:rsidR="00AC7A25" w:rsidRPr="00206E7D">
              <w:t xml:space="preserve"> </w:t>
            </w:r>
            <w:proofErr w:type="gramStart"/>
            <w:r w:rsidR="00AC7A25" w:rsidRPr="00206E7D">
              <w:t>al  seguente</w:t>
            </w:r>
            <w:proofErr w:type="gramEnd"/>
            <w:r w:rsidR="00AC7A25" w:rsidRPr="00206E7D">
              <w:t xml:space="preserve"> indirizzo:</w:t>
            </w:r>
          </w:p>
          <w:p w14:paraId="5EE3B909" w14:textId="77777777" w:rsidR="00AC7A25" w:rsidRPr="00206E7D" w:rsidRDefault="00AC7A25" w:rsidP="00AC7A25">
            <w:pPr>
              <w:suppressAutoHyphens/>
              <w:spacing w:before="120" w:after="120" w:line="240" w:lineRule="auto"/>
              <w:ind w:left="360"/>
              <w:jc w:val="center"/>
              <w:rPr>
                <w:b/>
                <w:color w:val="00B0F0"/>
              </w:rPr>
            </w:pPr>
            <w:r w:rsidRPr="00206E7D">
              <w:rPr>
                <w:b/>
                <w:color w:val="00B0F0"/>
              </w:rPr>
              <w:t>https://pagamentionline.camcom.it/Autenticazione?codiceEnte=CCIAA_SA</w:t>
            </w:r>
          </w:p>
          <w:p w14:paraId="613E82C8" w14:textId="77777777" w:rsidR="00AC7A25" w:rsidRPr="00206E7D" w:rsidRDefault="00AC7A25" w:rsidP="00AC7A25">
            <w:pPr>
              <w:suppressAutoHyphens/>
              <w:spacing w:before="120" w:after="120" w:line="240" w:lineRule="auto"/>
              <w:ind w:hanging="426"/>
            </w:pPr>
            <w:r w:rsidRPr="00206E7D">
              <w:t xml:space="preserve">        </w:t>
            </w:r>
            <w:proofErr w:type="gramStart"/>
            <w:r w:rsidRPr="00206E7D">
              <w:rPr>
                <w:b/>
              </w:rPr>
              <w:t>all’interno</w:t>
            </w:r>
            <w:proofErr w:type="gramEnd"/>
            <w:r w:rsidRPr="00206E7D">
              <w:rPr>
                <w:b/>
              </w:rPr>
              <w:t xml:space="preserve"> della piattaforma</w:t>
            </w:r>
            <w:r w:rsidRPr="00206E7D">
              <w:t xml:space="preserve"> :</w:t>
            </w:r>
          </w:p>
          <w:p w14:paraId="362C1DCE" w14:textId="4C1DE2A8" w:rsidR="00AC7A25" w:rsidRPr="00206E7D" w:rsidRDefault="00AC7A25" w:rsidP="00AC7A25">
            <w:pPr>
              <w:suppressAutoHyphens/>
              <w:spacing w:line="240" w:lineRule="auto"/>
            </w:pPr>
            <w:proofErr w:type="gramStart"/>
            <w:r w:rsidRPr="00206E7D">
              <w:rPr>
                <w:b/>
              </w:rPr>
              <w:t>selezionare  in</w:t>
            </w:r>
            <w:proofErr w:type="gramEnd"/>
            <w:r w:rsidRPr="00206E7D">
              <w:rPr>
                <w:b/>
              </w:rPr>
              <w:t xml:space="preserve"> </w:t>
            </w:r>
            <w:r w:rsidRPr="00206E7D">
              <w:t xml:space="preserve">            </w:t>
            </w:r>
            <w:r w:rsidRPr="00206E7D">
              <w:rPr>
                <w:b/>
              </w:rPr>
              <w:t>“</w:t>
            </w:r>
            <w:r w:rsidRPr="00206E7D">
              <w:rPr>
                <w:u w:val="single"/>
              </w:rPr>
              <w:t>Servizio</w:t>
            </w:r>
            <w:r w:rsidRPr="00206E7D">
              <w:rPr>
                <w:b/>
              </w:rPr>
              <w:t>”</w:t>
            </w:r>
            <w:r w:rsidR="00206E7D">
              <w:t xml:space="preserve">  la voce    </w:t>
            </w:r>
            <w:r w:rsidRPr="00206E7D">
              <w:rPr>
                <w:b/>
              </w:rPr>
              <w:t>Servizi di Mediaz</w:t>
            </w:r>
            <w:r w:rsidR="00206E7D">
              <w:rPr>
                <w:b/>
              </w:rPr>
              <w:t>ione, Conciliazione e Arbitrato</w:t>
            </w:r>
            <w:r w:rsidRPr="00206E7D">
              <w:rPr>
                <w:b/>
              </w:rPr>
              <w:t xml:space="preserve"> </w:t>
            </w:r>
          </w:p>
          <w:p w14:paraId="558037EF" w14:textId="67DE2236" w:rsidR="00AC7A25" w:rsidRPr="00206E7D" w:rsidRDefault="00AC7A25" w:rsidP="00AC7A25">
            <w:pPr>
              <w:suppressAutoHyphens/>
              <w:spacing w:line="240" w:lineRule="auto"/>
            </w:pPr>
            <w:proofErr w:type="gramStart"/>
            <w:r w:rsidRPr="00206E7D">
              <w:rPr>
                <w:b/>
              </w:rPr>
              <w:t>inserire  nel</w:t>
            </w:r>
            <w:proofErr w:type="gramEnd"/>
            <w:r w:rsidRPr="00206E7D">
              <w:rPr>
                <w:b/>
              </w:rPr>
              <w:t xml:space="preserve"> campo</w:t>
            </w:r>
            <w:r w:rsidRPr="00206E7D">
              <w:t xml:space="preserve">     </w:t>
            </w:r>
            <w:r w:rsidRPr="00206E7D">
              <w:rPr>
                <w:b/>
              </w:rPr>
              <w:t>“</w:t>
            </w:r>
            <w:r w:rsidRPr="00206E7D">
              <w:rPr>
                <w:u w:val="single"/>
              </w:rPr>
              <w:t>Causale</w:t>
            </w:r>
            <w:r w:rsidRPr="00206E7D">
              <w:t xml:space="preserve">”        </w:t>
            </w:r>
            <w:r w:rsidR="00206E7D">
              <w:t>“</w:t>
            </w:r>
            <w:r w:rsidRPr="00206E7D">
              <w:t xml:space="preserve">        </w:t>
            </w:r>
            <w:r w:rsidRPr="00206E7D">
              <w:rPr>
                <w:b/>
              </w:rPr>
              <w:t>Spese di Avvio</w:t>
            </w:r>
            <w:r w:rsidR="00F95549">
              <w:rPr>
                <w:b/>
              </w:rPr>
              <w:t xml:space="preserve"> e di Mediazione </w:t>
            </w:r>
          </w:p>
          <w:p w14:paraId="095610EC" w14:textId="4D1305FE" w:rsidR="00AC7A25" w:rsidRPr="00E502C7" w:rsidRDefault="00AC7A25" w:rsidP="00E502C7">
            <w:pPr>
              <w:suppressAutoHyphens/>
              <w:spacing w:after="120" w:line="240" w:lineRule="auto"/>
              <w:rPr>
                <w:rFonts w:ascii="Tahoma" w:hAnsi="Tahoma" w:cs="Tahoma"/>
                <w:lang w:eastAsia="ar-SA"/>
              </w:rPr>
            </w:pPr>
            <w:proofErr w:type="gramStart"/>
            <w:r w:rsidRPr="00206E7D">
              <w:rPr>
                <w:b/>
              </w:rPr>
              <w:t>inserire</w:t>
            </w:r>
            <w:proofErr w:type="gramEnd"/>
            <w:r w:rsidRPr="00206E7D">
              <w:rPr>
                <w:b/>
              </w:rPr>
              <w:t xml:space="preserve"> nel campo </w:t>
            </w:r>
            <w:r w:rsidRPr="00206E7D">
              <w:t xml:space="preserve">     “</w:t>
            </w:r>
            <w:r w:rsidRPr="00206E7D">
              <w:rPr>
                <w:u w:val="single"/>
              </w:rPr>
              <w:t>Importo</w:t>
            </w:r>
            <w:r w:rsidRPr="00206E7D">
              <w:t xml:space="preserve">”       </w:t>
            </w:r>
            <w:r w:rsidR="00206E7D">
              <w:t xml:space="preserve">“        </w:t>
            </w:r>
            <w:r w:rsidRPr="00206E7D">
              <w:rPr>
                <w:b/>
              </w:rPr>
              <w:t xml:space="preserve">Somma da pagare </w:t>
            </w:r>
            <w:r w:rsidR="00206E7D">
              <w:rPr>
                <w:b/>
              </w:rPr>
              <w:t>secondo le Tariffe del servizio</w:t>
            </w:r>
          </w:p>
          <w:p w14:paraId="723BFE87" w14:textId="2D8FF29D" w:rsidR="00E502C7" w:rsidRPr="00E502C7" w:rsidRDefault="00AC7A25" w:rsidP="00E502C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proofErr w:type="gramStart"/>
            <w:r w:rsidRPr="00AC7A25">
              <w:rPr>
                <w:b/>
              </w:rPr>
              <w:t>N.B.</w:t>
            </w:r>
            <w:r w:rsidRPr="00AC7A25">
              <w:t xml:space="preserve">  </w:t>
            </w:r>
            <w:r w:rsidRPr="00AC7A25">
              <w:rPr>
                <w:sz w:val="20"/>
                <w:szCs w:val="20"/>
              </w:rPr>
              <w:t>Qualora</w:t>
            </w:r>
            <w:proofErr w:type="gramEnd"/>
            <w:r w:rsidRPr="00AC7A25">
              <w:rPr>
                <w:sz w:val="20"/>
                <w:szCs w:val="20"/>
              </w:rPr>
              <w:t xml:space="preserve"> l'utente fosse in difficoltà, l'Ufficio provvederà ad emettere apposito avviso di pagamento da pagare tramite </w:t>
            </w:r>
            <w:proofErr w:type="spellStart"/>
            <w:r w:rsidRPr="00AC7A25">
              <w:rPr>
                <w:sz w:val="20"/>
                <w:szCs w:val="20"/>
              </w:rPr>
              <w:t>homebanking</w:t>
            </w:r>
            <w:proofErr w:type="spellEnd"/>
            <w:r w:rsidRPr="00AC7A25">
              <w:rPr>
                <w:sz w:val="20"/>
                <w:szCs w:val="20"/>
              </w:rPr>
              <w:t xml:space="preserve"> oppure  presso tabaccherie, </w:t>
            </w:r>
            <w:proofErr w:type="spellStart"/>
            <w:r w:rsidRPr="00AC7A25">
              <w:rPr>
                <w:sz w:val="20"/>
                <w:szCs w:val="20"/>
              </w:rPr>
              <w:t>lottomatica</w:t>
            </w:r>
            <w:proofErr w:type="spellEnd"/>
            <w:r w:rsidRPr="00AC7A25">
              <w:rPr>
                <w:sz w:val="20"/>
                <w:szCs w:val="20"/>
              </w:rPr>
              <w:t xml:space="preserve"> e uffici postali.</w:t>
            </w:r>
          </w:p>
          <w:p w14:paraId="5D1B5778" w14:textId="7AE53D38" w:rsidR="00716CE3" w:rsidRPr="00716CE3" w:rsidRDefault="00716CE3" w:rsidP="00716CE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CF790B9" w14:textId="633473DE" w:rsidR="00716CE3" w:rsidRPr="00716CE3" w:rsidRDefault="00E502C7" w:rsidP="00716CE3">
            <w:pPr>
              <w:shd w:val="clear" w:color="auto" w:fill="00B0F0"/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Sezione  </w:t>
            </w:r>
            <w:r w:rsidR="00770A68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>8</w:t>
            </w:r>
            <w:proofErr w:type="gramEnd"/>
            <w:r w:rsidR="00716CE3" w:rsidRPr="00716CE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–   Accettazione del Regolamento e dichiarazioni </w:t>
            </w:r>
          </w:p>
          <w:p w14:paraId="40780C42" w14:textId="201408A7" w:rsidR="00716CE3" w:rsidRPr="00716CE3" w:rsidRDefault="00716CE3" w:rsidP="00716CE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</w:p>
          <w:p w14:paraId="587B0DFA" w14:textId="2EA5E8FD" w:rsidR="00716CE3" w:rsidRPr="00716CE3" w:rsidRDefault="00716CE3" w:rsidP="00716CE3">
            <w:pPr>
              <w:suppressAutoHyphens/>
              <w:spacing w:line="240" w:lineRule="auto"/>
              <w:rPr>
                <w:rFonts w:cs="Calibri"/>
                <w:b/>
                <w:color w:val="212121"/>
                <w:sz w:val="20"/>
                <w:szCs w:val="20"/>
                <w:lang w:eastAsia="ar-SA"/>
              </w:rPr>
            </w:pPr>
          </w:p>
          <w:p w14:paraId="03D40D09" w14:textId="6C84668E" w:rsidR="00716CE3" w:rsidRPr="00716CE3" w:rsidRDefault="00716CE3" w:rsidP="00716CE3">
            <w:pPr>
              <w:suppressAutoHyphens/>
              <w:spacing w:line="240" w:lineRule="auto"/>
              <w:rPr>
                <w:rFonts w:cs="Calibri"/>
                <w:color w:val="212121"/>
                <w:sz w:val="20"/>
                <w:szCs w:val="20"/>
                <w:lang w:eastAsia="ar-SA"/>
              </w:rPr>
            </w:pPr>
            <w:r w:rsidRPr="00716CE3">
              <w:rPr>
                <w:rFonts w:cs="Calibri"/>
                <w:b/>
                <w:color w:val="212121"/>
                <w:sz w:val="20"/>
                <w:szCs w:val="20"/>
                <w:lang w:eastAsia="ar-SA"/>
              </w:rPr>
              <w:t>II/</w:t>
            </w:r>
            <w:proofErr w:type="gramStart"/>
            <w:r w:rsidRPr="00716CE3">
              <w:rPr>
                <w:rFonts w:cs="Calibri"/>
                <w:b/>
                <w:color w:val="212121"/>
                <w:sz w:val="20"/>
                <w:szCs w:val="20"/>
                <w:lang w:eastAsia="ar-SA"/>
              </w:rPr>
              <w:t>la  Sottoscritto</w:t>
            </w:r>
            <w:proofErr w:type="gramEnd"/>
            <w:r w:rsidRPr="00716CE3">
              <w:rPr>
                <w:rFonts w:cs="Calibri"/>
                <w:b/>
                <w:color w:val="212121"/>
                <w:sz w:val="20"/>
                <w:szCs w:val="20"/>
                <w:lang w:eastAsia="ar-SA"/>
              </w:rPr>
              <w:t xml:space="preserve">/a </w:t>
            </w:r>
            <w:r w:rsidRPr="00716CE3">
              <w:rPr>
                <w:rFonts w:cs="Calibri"/>
                <w:color w:val="212121"/>
                <w:sz w:val="20"/>
                <w:szCs w:val="20"/>
                <w:lang w:eastAsia="ar-SA"/>
              </w:rPr>
              <w:t>(cognome e nome) __________________________________________________________________</w:t>
            </w:r>
          </w:p>
          <w:p w14:paraId="7904C43E" w14:textId="57DA3A56" w:rsidR="00716CE3" w:rsidRPr="00716CE3" w:rsidRDefault="00716CE3" w:rsidP="00716CE3">
            <w:pPr>
              <w:suppressAutoHyphens/>
              <w:spacing w:line="240" w:lineRule="auto"/>
              <w:rPr>
                <w:rFonts w:ascii="Times New Roman" w:hAnsi="Times New Roman"/>
                <w:color w:val="212121"/>
                <w:sz w:val="20"/>
                <w:szCs w:val="20"/>
                <w:lang w:eastAsia="ar-SA"/>
              </w:rPr>
            </w:pPr>
          </w:p>
          <w:p w14:paraId="46E984A5" w14:textId="6BF9CE6E" w:rsidR="00716CE3" w:rsidRPr="00716CE3" w:rsidRDefault="00716CE3" w:rsidP="00716CE3">
            <w:pPr>
              <w:suppressAutoHyphens/>
              <w:spacing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lang w:eastAsia="ar-SA"/>
              </w:rPr>
            </w:pPr>
          </w:p>
          <w:p w14:paraId="07928D2E" w14:textId="6D02D31B" w:rsidR="00716CE3" w:rsidRPr="00716CE3" w:rsidRDefault="00716CE3" w:rsidP="00716CE3">
            <w:pPr>
              <w:suppressAutoHyphens/>
              <w:spacing w:line="240" w:lineRule="auto"/>
              <w:jc w:val="center"/>
              <w:rPr>
                <w:rFonts w:cs="Calibri"/>
                <w:color w:val="212121"/>
                <w:sz w:val="24"/>
                <w:szCs w:val="24"/>
                <w:lang w:eastAsia="ar-SA"/>
              </w:rPr>
            </w:pPr>
            <w:proofErr w:type="gramStart"/>
            <w:r w:rsidRPr="00716CE3">
              <w:rPr>
                <w:rFonts w:cs="Calibri"/>
                <w:b/>
                <w:color w:val="000000"/>
                <w:sz w:val="24"/>
                <w:szCs w:val="24"/>
                <w:lang w:eastAsia="ar-SA"/>
              </w:rPr>
              <w:t>dichiara</w:t>
            </w:r>
            <w:proofErr w:type="gramEnd"/>
          </w:p>
          <w:p w14:paraId="1C3ECC05" w14:textId="3A25AB0A" w:rsidR="00716CE3" w:rsidRPr="00716CE3" w:rsidRDefault="00716CE3" w:rsidP="00716CE3">
            <w:pPr>
              <w:suppressAutoHyphens/>
              <w:spacing w:line="240" w:lineRule="auto"/>
              <w:rPr>
                <w:rFonts w:ascii="Times New Roman" w:hAnsi="Times New Roman"/>
                <w:color w:val="212121"/>
                <w:sz w:val="20"/>
                <w:szCs w:val="20"/>
                <w:lang w:eastAsia="ar-SA"/>
              </w:rPr>
            </w:pPr>
          </w:p>
          <w:p w14:paraId="75CDBADC" w14:textId="77777777" w:rsidR="009671DD" w:rsidRPr="009671DD" w:rsidRDefault="00716CE3" w:rsidP="009671DD">
            <w:pPr>
              <w:pStyle w:val="Default"/>
              <w:numPr>
                <w:ilvl w:val="0"/>
                <w:numId w:val="10"/>
              </w:numPr>
              <w:spacing w:after="2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9671DD">
              <w:rPr>
                <w:rFonts w:ascii="Calibri" w:eastAsia="Times New Roman" w:hAnsi="Calibri" w:cs="Calibri"/>
                <w:sz w:val="20"/>
                <w:szCs w:val="20"/>
              </w:rPr>
              <w:t>di</w:t>
            </w:r>
            <w:proofErr w:type="gramEnd"/>
            <w:r w:rsidRPr="009671DD">
              <w:rPr>
                <w:rFonts w:ascii="Calibri" w:eastAsia="Times New Roman" w:hAnsi="Calibri" w:cs="Calibri"/>
                <w:sz w:val="20"/>
                <w:szCs w:val="20"/>
              </w:rPr>
              <w:t xml:space="preserve"> avere preso visione del Regolamento e del Tariffario di Mediazione e di accettarne il contenuto e le relative tariffe;</w:t>
            </w:r>
            <w:r w:rsidR="00E9784B" w:rsidRPr="009671D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30259909" w14:textId="405D0E2B" w:rsidR="00716CE3" w:rsidRPr="009671DD" w:rsidRDefault="00E9784B" w:rsidP="009671DD">
            <w:pPr>
              <w:pStyle w:val="Default"/>
              <w:numPr>
                <w:ilvl w:val="0"/>
                <w:numId w:val="10"/>
              </w:numPr>
              <w:spacing w:after="25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gramStart"/>
            <w:r w:rsidRPr="009671DD">
              <w:rPr>
                <w:rFonts w:ascii="Calibri" w:eastAsia="Times New Roman" w:hAnsi="Calibri" w:cs="Calibri"/>
                <w:b/>
                <w:sz w:val="20"/>
                <w:szCs w:val="20"/>
              </w:rPr>
              <w:t>di</w:t>
            </w:r>
            <w:proofErr w:type="gramEnd"/>
            <w:r w:rsidRPr="009671D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essere a conoscenza che l'art. 4 comma 1 D.Lgs.28/2010 e ss.mm. </w:t>
            </w:r>
            <w:proofErr w:type="gramStart"/>
            <w:r w:rsidRPr="009671DD">
              <w:rPr>
                <w:rFonts w:ascii="Calibri" w:eastAsia="Times New Roman" w:hAnsi="Calibri" w:cs="Calibri"/>
                <w:b/>
                <w:sz w:val="20"/>
                <w:szCs w:val="20"/>
              </w:rPr>
              <w:t>dispone</w:t>
            </w:r>
            <w:proofErr w:type="gramEnd"/>
            <w:r w:rsidRPr="009671D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che “ la domanda di mediazione è presentata mediante deposito di un'istanza presso un organismo nel luogo del giudice territorialmente competente per la controversia” e di aver scelto il presente Organismo di mediazione consapevole di tale disposizione; </w:t>
            </w:r>
          </w:p>
          <w:p w14:paraId="2AB2F1F3" w14:textId="43A8AFD5" w:rsidR="00716CE3" w:rsidRPr="003D22D6" w:rsidRDefault="00716CE3" w:rsidP="003D22D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non aver avviato la medesima procedura presso altri organismi di mediazione; </w:t>
            </w:r>
          </w:p>
          <w:p w14:paraId="2DF8C37B" w14:textId="06AC8D75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essere consapevole che il primo incontro di mediazione viene fissato non prima di 20 gg. e non oltre 40 gg. dal deposito della domanda ai sensi dell’art. 8, comma 1, del decreto legislativo 4 marzo 2010 n. 28 e ss.mm.; </w:t>
            </w:r>
          </w:p>
          <w:p w14:paraId="55E69B54" w14:textId="1D9586B4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essere consapevole che la correttezza e la completezza dei dati anagrafici, dei recapiti e degli indirizzi PEC (Posta Elettronica Certificata) sono a cura e sotto la responsabilità delle parti e di esonerare l’Organismo da ogni responsabilità derivante dall’inesattezza dei dati contenuti nella presente domanda;</w:t>
            </w:r>
          </w:p>
          <w:p w14:paraId="7D5A7188" w14:textId="335B8D1F" w:rsidR="00757518" w:rsidRPr="00E9784B" w:rsidRDefault="00716CE3" w:rsidP="003D22D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impegnarsi a comunicare tempestivamente eventuali variazioni di tutti i dati forniti;</w:t>
            </w:r>
          </w:p>
          <w:p w14:paraId="1100FD09" w14:textId="77777777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essere a conoscenza del </w:t>
            </w:r>
            <w:r w:rsidRPr="00716CE3">
              <w:rPr>
                <w:rFonts w:eastAsia="Times New Roman" w:cs="Calibri"/>
                <w:i/>
                <w:color w:val="000000"/>
                <w:sz w:val="20"/>
                <w:szCs w:val="20"/>
                <w:lang w:eastAsia="it-IT"/>
              </w:rPr>
              <w:t>Dovere di riservatezza</w:t>
            </w:r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di cui all’art. 9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28/2010 rispetto alle dichiarazioni rese e alle informazioni acquisite durante il procedimento medesimo;</w:t>
            </w:r>
          </w:p>
          <w:p w14:paraId="6DF804CE" w14:textId="77777777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essere a conoscenza che gli eventuali documenti allegati all’istanza potranno essere accessibili alle parti;</w:t>
            </w:r>
          </w:p>
          <w:p w14:paraId="1C7DC582" w14:textId="4EF4DFCD" w:rsidR="00E502C7" w:rsidRPr="00E85600" w:rsidRDefault="00716CE3" w:rsidP="00E85600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sz w:val="20"/>
                <w:szCs w:val="20"/>
                <w:lang w:eastAsia="it-IT"/>
              </w:rPr>
              <w:t xml:space="preserve"> essere a conoscenza che agli incontri di mediazione potranno essere presenti uno o più tirocinanti, previa informazione della segreteria dell’Organismo e accettazione della parte</w:t>
            </w:r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;</w:t>
            </w:r>
          </w:p>
          <w:p w14:paraId="67BCA6EF" w14:textId="3F7D2F7B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lastRenderedPageBreak/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non essere a conoscenza di fatti o circostanze che possano compromettere l’imparzialità del mediatore designato  (art. 3, comma 5,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28/2010) ovvero_______________</w:t>
            </w:r>
            <w:r w:rsidR="003D22D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4B5D18F5" w14:textId="6F3C6CAF" w:rsidR="00716CE3" w:rsidRPr="00716CE3" w:rsidRDefault="00716CE3" w:rsidP="00716CE3">
            <w:pPr>
              <w:autoSpaceDE w:val="0"/>
              <w:autoSpaceDN w:val="0"/>
              <w:adjustRightInd w:val="0"/>
              <w:spacing w:after="28" w:line="240" w:lineRule="auto"/>
              <w:ind w:left="720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_______________________________________________________________________________________</w:t>
            </w:r>
          </w:p>
          <w:p w14:paraId="60803424" w14:textId="77777777" w:rsidR="00A547FD" w:rsidRPr="00A547FD" w:rsidRDefault="00A547FD" w:rsidP="00A547FD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26CB933A" w14:textId="77777777" w:rsidR="00716CE3" w:rsidRPr="00716CE3" w:rsidRDefault="00716CE3" w:rsidP="00716CE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6ADBEE4F" w14:textId="77777777" w:rsidR="00716CE3" w:rsidRPr="00716CE3" w:rsidRDefault="00716CE3" w:rsidP="00716CE3">
            <w:pPr>
              <w:suppressAutoHyphens/>
              <w:spacing w:line="240" w:lineRule="auto"/>
              <w:rPr>
                <w:rFonts w:cs="Calibri"/>
                <w:color w:val="000000"/>
                <w:lang w:eastAsia="ar-SA"/>
              </w:rPr>
            </w:pPr>
            <w:r w:rsidRPr="00716CE3">
              <w:rPr>
                <w:rFonts w:cs="Calibri"/>
                <w:color w:val="000000"/>
                <w:lang w:eastAsia="ar-SA"/>
              </w:rPr>
              <w:t xml:space="preserve">            Luogo e data _________________                                                                  Firma ____________________</w:t>
            </w:r>
          </w:p>
          <w:p w14:paraId="644E03D5" w14:textId="014DF919" w:rsidR="00E9784B" w:rsidRPr="009671DD" w:rsidRDefault="00E9784B" w:rsidP="009671DD">
            <w:pPr>
              <w:pStyle w:val="Default"/>
              <w:spacing w:after="25"/>
              <w:rPr>
                <w:sz w:val="20"/>
                <w:szCs w:val="20"/>
              </w:rPr>
            </w:pPr>
          </w:p>
          <w:p w14:paraId="1FF5E237" w14:textId="77777777" w:rsidR="00E9784B" w:rsidRDefault="00E9784B" w:rsidP="00716CE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290797B1" w14:textId="77777777" w:rsidR="00D14A29" w:rsidRDefault="00D14A29" w:rsidP="00716CE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235334B3" w14:textId="11A2F43A" w:rsidR="00D14A29" w:rsidRPr="00D14A29" w:rsidRDefault="00D14A29" w:rsidP="004F2887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D14A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N.B.  FIRMARE</w:t>
            </w:r>
            <w:proofErr w:type="gramEnd"/>
            <w:r w:rsidRPr="00D14A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 L’INFORMATIVA PRIVACY ULTIMA PAGINA</w:t>
            </w:r>
          </w:p>
          <w:p w14:paraId="4A1970DF" w14:textId="77777777" w:rsidR="00D14A29" w:rsidRPr="00716CE3" w:rsidRDefault="00D14A29" w:rsidP="00716CE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7AC1A736" w14:textId="77777777" w:rsidR="00716CE3" w:rsidRDefault="00716CE3" w:rsidP="00716CE3">
            <w:pPr>
              <w:suppressAutoHyphens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16C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Informativa Privacy</w:t>
            </w:r>
          </w:p>
          <w:p w14:paraId="6D84FBE2" w14:textId="77777777" w:rsidR="00F81C06" w:rsidRPr="00716CE3" w:rsidRDefault="00F81C06" w:rsidP="00716CE3">
            <w:pPr>
              <w:suppressAutoHyphens/>
              <w:spacing w:line="240" w:lineRule="auto"/>
              <w:jc w:val="center"/>
              <w:rPr>
                <w:rFonts w:cs="Calibri"/>
                <w:b/>
                <w:sz w:val="20"/>
                <w:szCs w:val="20"/>
                <w:lang w:eastAsia="ar-SA"/>
              </w:rPr>
            </w:pPr>
          </w:p>
          <w:p w14:paraId="043DFF25" w14:textId="6C31D150" w:rsidR="00716CE3" w:rsidRPr="00B32C66" w:rsidRDefault="00F81C06" w:rsidP="00F81C06">
            <w:pPr>
              <w:suppressAutoHyphens/>
              <w:spacing w:line="240" w:lineRule="auto"/>
              <w:rPr>
                <w:rFonts w:cs="Calibri"/>
                <w:b/>
                <w:sz w:val="20"/>
                <w:szCs w:val="20"/>
                <w:lang w:eastAsia="ar-SA"/>
              </w:rPr>
            </w:pPr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 xml:space="preserve">Ai sensi degli artt. 13 e 14 del Regolamento europeo n. 679/2016 (GDPR) </w:t>
            </w:r>
            <w:r w:rsidRPr="00B32C66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e </w:t>
            </w:r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 xml:space="preserve">del D.lgs. 196/2003 e </w:t>
            </w:r>
            <w:proofErr w:type="spellStart"/>
            <w:proofErr w:type="gramStart"/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>ss.mm.ii</w:t>
            </w:r>
            <w:proofErr w:type="spellEnd"/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>.,</w:t>
            </w:r>
            <w:proofErr w:type="gramEnd"/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 xml:space="preserve"> (“Codice Privacy”) </w:t>
            </w:r>
            <w:r w:rsidR="00716CE3"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>recanti disposizioni a tutela della persona e di altri soggetti rispetto al trattamento dei dati personali</w:t>
            </w:r>
            <w:r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BD39F0"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 xml:space="preserve">relativi al procedimento di mediazione e </w:t>
            </w:r>
            <w:proofErr w:type="spellStart"/>
            <w:r w:rsidR="00BD39F0"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>concliazione</w:t>
            </w:r>
            <w:proofErr w:type="spellEnd"/>
            <w:r w:rsidR="00BD39F0"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>si forniscono le seguenti informazioni</w:t>
            </w:r>
            <w:r w:rsidR="00716CE3" w:rsidRPr="00B32C66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>:</w:t>
            </w:r>
          </w:p>
          <w:p w14:paraId="5971DA6C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211F1F"/>
                <w:sz w:val="18"/>
                <w:szCs w:val="18"/>
                <w:lang w:eastAsia="it-IT"/>
              </w:rPr>
            </w:pPr>
          </w:p>
          <w:p w14:paraId="7FD552F9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1. Titolare del trattamento </w:t>
            </w:r>
            <w:bookmarkStart w:id="0" w:name="_Hlk158975300"/>
          </w:p>
          <w:p w14:paraId="35DD1052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Titolare   del Trattamento dei dati personali ai sensi della presente informativa è la Camera di Commercio I.A.A. di Salerno avente sede in via Roma, 29, CAP 84121, indirizzo di posta elettronica </w:t>
            </w:r>
            <w:hyperlink r:id="rId11" w:history="1">
              <w:r w:rsidRPr="00716CE3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segreteria.generale@sa.camcom.it</w:t>
              </w:r>
            </w:hyperlink>
            <w:r w:rsidRPr="00716CE3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, PEC   </w:t>
            </w:r>
            <w:hyperlink r:id="rId12" w:history="1">
              <w:r w:rsidRPr="00716CE3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cciaa.salerno@sa.legalmail.camcom.it</w:t>
              </w:r>
            </w:hyperlink>
            <w:r w:rsidRPr="00716CE3">
              <w:rPr>
                <w:rFonts w:cs="Calibri"/>
                <w:color w:val="000000"/>
                <w:sz w:val="18"/>
                <w:szCs w:val="18"/>
                <w:lang w:eastAsia="ar-SA"/>
              </w:rPr>
              <w:t>,</w:t>
            </w:r>
          </w:p>
          <w:p w14:paraId="7CC7E8FC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2. Il Responsabile della protezione dei dati personali (RPD/DPO)</w:t>
            </w:r>
          </w:p>
          <w:p w14:paraId="2CC0F6D0" w14:textId="63360598" w:rsidR="00716CE3" w:rsidRPr="0050774D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563C1"/>
                <w:sz w:val="18"/>
                <w:szCs w:val="18"/>
                <w:u w:val="single"/>
                <w:lang w:eastAsia="ar-SA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Il Responsabile della protezione dei dati personali è rag</w:t>
            </w:r>
            <w:r w:rsidR="000B795A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giungibile al seguente contatto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: </w:t>
            </w:r>
            <w:hyperlink r:id="rId13" w:tgtFrame="_blank" w:history="1">
              <w:r w:rsidR="000B795A" w:rsidRPr="000B795A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rpd.privacy@sa.camcom.it</w:t>
              </w:r>
            </w:hyperlink>
          </w:p>
          <w:p w14:paraId="01C948F5" w14:textId="77777777" w:rsidR="00716CE3" w:rsidRPr="000B795A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0B795A">
              <w:rPr>
                <w:rFonts w:cs="Calibri"/>
                <w:b/>
                <w:color w:val="000000" w:themeColor="text1"/>
                <w:sz w:val="18"/>
                <w:szCs w:val="18"/>
                <w:lang w:eastAsia="ar-SA"/>
              </w:rPr>
              <w:t xml:space="preserve">3.  Finalità del trattamento e base giuridica </w:t>
            </w:r>
          </w:p>
          <w:p w14:paraId="220085BE" w14:textId="6C6AE833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La finalità del trattamento riguarda la gestione della </w:t>
            </w:r>
            <w:r w:rsidRPr="0050774D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partecipazione</w:t>
            </w: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al</w:t>
            </w: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procedimento di mediazione civile e </w:t>
            </w:r>
            <w:proofErr w:type="gram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commerciale  ai</w:t>
            </w:r>
            <w:proofErr w:type="gram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sensi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4 mar</w:t>
            </w:r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zo 2010, n. 28 e </w:t>
            </w:r>
            <w:proofErr w:type="spellStart"/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s.m.i.</w:t>
            </w:r>
            <w:proofErr w:type="spellEnd"/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nonché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la gestione di </w:t>
            </w:r>
            <w:r w:rsidRPr="003D22D6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procedure di conciliazione</w:t>
            </w: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quali,</w:t>
            </w: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a titolo esemplificativo, quelle in materia di </w:t>
            </w:r>
            <w:r w:rsidRPr="003D22D6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 xml:space="preserve">telecomunicazioni, energia e gas, idrica, trasporti </w:t>
            </w:r>
            <w:proofErr w:type="spellStart"/>
            <w:proofErr w:type="gramStart"/>
            <w:r w:rsidRPr="003D22D6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etc</w:t>
            </w:r>
            <w:proofErr w:type="spellEnd"/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,</w:t>
            </w:r>
            <w:proofErr w:type="gram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in conformità ai provvedimenti emanati dalle Autorità competenti (AGCOM, ARERA, ecc.).</w:t>
            </w:r>
          </w:p>
          <w:p w14:paraId="0917A059" w14:textId="6A849401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 dati personali forniti (anagrafici, di contatto e fiscali) sono trattati per la fase di </w:t>
            </w:r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istanza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esclusivamente per integrare il fascicolo cartaceo, informatico e telematico, per gestire gli incontri di mediazione e conciliazione, gestire i pagamenti delle spese ed indennità, gestire gli aspetti contabili e fiscali, consentire l’analisi per rilevazioni di tipo statistico e di controllo relative ai servizi erogati (D.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Lgs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. n. 28/2010 del 04 marzo 2010 e Decreto 6 luglio 2011 n. 145), consentire l’archiviazione delle pratiche per il periodo stabilito dalla legge (almeno 3 anni – Art. 12, DM 180/2010), adempiere ad ogni obbligo di legge connesso e consequenziale, ivi incluse le richieste ed istruzioni delle Autorità e degli Organi di Vigilanza.</w:t>
            </w:r>
            <w:r w:rsidRPr="00716CE3">
              <w:rPr>
                <w:sz w:val="18"/>
                <w:szCs w:val="18"/>
                <w:lang w:eastAsia="ar-SA"/>
              </w:rPr>
              <w:t xml:space="preserve">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Ai sensi degli articoli 26 e 27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196/2003 e degli articoli 9 e 10 del Regolamento UE n. 2016/679, potrebbero essere conferiti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trattati dal Titolare solo previo libero ed esplicito consenso, manifestato in forma scritta in calce alla presente informativa.</w:t>
            </w:r>
          </w:p>
          <w:p w14:paraId="6A6F2409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>4. Modalità di trattamento</w:t>
            </w:r>
          </w:p>
          <w:p w14:paraId="44C665D4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 dati personali acquisiti sono trattati dalla Camera di Commercio e dai suoi autorizzati al trattamento, in ottemperanza a quanto previsto dagli artt. 28 e 29 del GDPR 2016/679, mediante gestione dei documenti in forma elettronica e cartacea, nonché mediante procedure di registrazione e archiviazione informatizzata, in modo da garantirne la sicurezza e la riservatezza. Più in particolare la Camera di Commercio assicura che non adotta processi decisionali in modalità automatizzata e che nel trattare i dati personali siano osservati i principi di: </w:t>
            </w:r>
          </w:p>
          <w:p w14:paraId="3A4B4D17" w14:textId="6B677CA6" w:rsidR="00716CE3" w:rsidRPr="00716CE3" w:rsidRDefault="00716CE3" w:rsidP="00716CE3">
            <w:pPr>
              <w:autoSpaceDE w:val="0"/>
              <w:autoSpaceDN w:val="0"/>
              <w:adjustRightInd w:val="0"/>
              <w:spacing w:after="7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- liceità, ovvero i dati sono trattati solo per il persegu</w:t>
            </w:r>
            <w:r w:rsidR="003D22D6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imento delle proprie finalità; </w:t>
            </w:r>
          </w:p>
          <w:p w14:paraId="75D93994" w14:textId="4E29798B" w:rsidR="00716CE3" w:rsidRPr="00716CE3" w:rsidRDefault="00716CE3" w:rsidP="00716CE3">
            <w:pPr>
              <w:autoSpaceDE w:val="0"/>
              <w:autoSpaceDN w:val="0"/>
              <w:adjustRightInd w:val="0"/>
              <w:spacing w:after="7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- minimizzazione, ovvero i dati personali sono trattati se indispensabili alla finalità per la quale sono stati raccolti e l</w:t>
            </w:r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imitatamente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al periodo necessario; </w:t>
            </w:r>
          </w:p>
          <w:p w14:paraId="6E12FA82" w14:textId="5ECE71E4" w:rsidR="00073C65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- sicurezza e integrità, adottando le migliori pratiche per proteggere i dati personali. </w:t>
            </w:r>
          </w:p>
          <w:p w14:paraId="6A5CB026" w14:textId="77777777" w:rsidR="003D22D6" w:rsidRPr="00716CE3" w:rsidRDefault="003D22D6" w:rsidP="003D2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</w:pP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5. Conferimento dei dati </w:t>
            </w:r>
          </w:p>
          <w:p w14:paraId="427EF605" w14:textId="0E6CF367" w:rsidR="00716CE3" w:rsidRPr="00716CE3" w:rsidRDefault="003D22D6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In relazione alle finalità di cui al punto 3), il conferimento dei dati è necessario per lo svolgimento del procedimento. Il loro mancato conferimento comporta l'impossibilità di fornire i servizi richiesti</w:t>
            </w:r>
          </w:p>
          <w:p w14:paraId="1BB0EE38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</w:pP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6. Comunicazione e diffusione </w:t>
            </w:r>
          </w:p>
          <w:p w14:paraId="6DAF89FF" w14:textId="1EC928D6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dati, per la corretta esecuzione del servizio richiesto, sono comunicati all’altra Parte, agli eventuali rappresentanti delle Parti</w:t>
            </w:r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, agli eventuali difensori, al M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ediatore, all’eventuale coadiutore del mediatore e all’eventuale Consulente Tecnico o specialista esterni all’organizzazione del Titolare, specificamente incaricati nonché a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Unioncamere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(servizio Concilia Camera),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Infocamere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(Servizio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Pubblicamera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) e Ministero della Giustizia. </w:t>
            </w:r>
          </w:p>
          <w:p w14:paraId="024DE990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In adempimento di obblighi di legge e/o richieste da parte dell’Autorità giudiziaria o avente diversa natura, potranno essere comunicati a questi ultimi soggetti, che li tratteranno, tuttavia, in qualità di autonomi titolari del trattamento.</w:t>
            </w:r>
          </w:p>
          <w:p w14:paraId="0205D869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dati conferiti per la sopra citata finalità potranno essere comunicati a soggetti nominati quali Incaricati al trattamento o Persone autorizzate al trattamento che siano preposti allo svolgimento delle suddette attività di trattamento, previa adeguata istruzione ad opera del Titolare.</w:t>
            </w:r>
          </w:p>
          <w:p w14:paraId="354BF63C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</w:pPr>
            <w:r w:rsidRPr="00716C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7. </w:t>
            </w: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Durata del trattamento </w:t>
            </w:r>
          </w:p>
          <w:p w14:paraId="3E322E37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dati personali sono conservati limitatamente al tempo previsto dalla normativa di riferimento, ovvero per quello strettamente necessario al perseguimento delle finalità di cui al punto 3.</w:t>
            </w:r>
          </w:p>
          <w:p w14:paraId="2623BEB0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</w:pP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8. Diritti dell’interessato </w:t>
            </w:r>
          </w:p>
          <w:p w14:paraId="44571D16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L’interessato, ai sensi dell’art. 7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196/2003 e degli articoli dal 15 al 22 del Regolamento UE n. 2016/679, può esercitare il diritto di:</w:t>
            </w:r>
          </w:p>
          <w:bookmarkEnd w:id="0"/>
          <w:p w14:paraId="5D03A2D7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26" w:hanging="146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di conoscere se la CCIAA di Salerno ha in corso trattamenti di dati personali che lo riguardano e, in tal caso, di avere accesso ai dati oggetto del trattamento e a tutte le informazioni a questo relative; </w:t>
            </w:r>
          </w:p>
          <w:p w14:paraId="6F8B07BE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il diritto alla rettifica dei dati personali inesatti che lo riguardano e/o all’integrazione di quelli incompleti; </w:t>
            </w:r>
          </w:p>
          <w:p w14:paraId="43B4E49B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il diritto alla cancellazione dei dati personali che lo riguardano; </w:t>
            </w:r>
          </w:p>
          <w:p w14:paraId="0DB2ED65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il diritto alla limitazione del trattamento; </w:t>
            </w:r>
          </w:p>
          <w:p w14:paraId="244A026D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il diritto di opporsi al trattamento; </w:t>
            </w:r>
          </w:p>
          <w:p w14:paraId="464BD50E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‐ il diritto alla portabilità dei dati personali che lo riguardano</w:t>
            </w:r>
            <w:r w:rsidRPr="00716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</w:p>
          <w:p w14:paraId="66396289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641C499F" w14:textId="5F108F28" w:rsidR="00AF2EEA" w:rsidRPr="0050774D" w:rsidRDefault="00716CE3" w:rsidP="00AF2EE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563C1"/>
                <w:sz w:val="18"/>
                <w:szCs w:val="18"/>
                <w:u w:val="single"/>
                <w:lang w:eastAsia="ar-SA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Tali diritti possono essere esercitati, con le modalità, alle condizioni ed entro i limiti di cui agli artt. 12 e 23 del GDPR, scrivendo al Titolare e/o anche contattando il R</w:t>
            </w:r>
            <w:r w:rsidR="00AF2EEA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PD/DPO al seguente indirizzo: </w:t>
            </w:r>
            <w:hyperlink r:id="rId14" w:history="1">
              <w:r w:rsidRPr="00AF2EEA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cciaa.salerno@sa.legalmail.camcom.it</w:t>
              </w:r>
            </w:hyperlink>
            <w:r w:rsidR="00AF2EEA" w:rsidRPr="00AF2EEA">
              <w:rPr>
                <w:rFonts w:cs="Calibri"/>
                <w:color w:val="0563C1"/>
                <w:sz w:val="18"/>
                <w:szCs w:val="18"/>
                <w:lang w:eastAsia="ar-SA"/>
              </w:rPr>
              <w:t xml:space="preserve">    </w:t>
            </w:r>
            <w:hyperlink r:id="rId15" w:tgtFrame="_blank" w:history="1">
              <w:r w:rsidR="00AF2EEA" w:rsidRPr="000B795A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rpd.privacy@sa.camcom.it</w:t>
              </w:r>
            </w:hyperlink>
          </w:p>
          <w:p w14:paraId="4286038D" w14:textId="49087278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2A4313A3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In ogni caso, l’interessato ha anche il diritto di presentare un formale Reclamo all’Autorità garante per la protezione dei dati personali, secondo le modalità reperibili sul sito: </w:t>
            </w:r>
            <w:hyperlink r:id="rId16" w:history="1">
              <w:r w:rsidRPr="00716CE3">
                <w:rPr>
                  <w:rFonts w:eastAsia="Times New Roman" w:cs="Calibri"/>
                  <w:b/>
                  <w:color w:val="000000"/>
                  <w:sz w:val="18"/>
                  <w:szCs w:val="18"/>
                  <w:lang w:eastAsia="it-IT"/>
                </w:rPr>
                <w:t>https://www.garanteprivacy.it</w:t>
              </w:r>
            </w:hyperlink>
          </w:p>
          <w:p w14:paraId="6A551EC4" w14:textId="77777777" w:rsid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dati trattati nelle modalità e per le finalità sopra citate non saranno, di regola, oggetto di comunicazione verso Paesi posti al di fuori dello Spazio Economico Europeo (“SEE”)</w:t>
            </w:r>
          </w:p>
          <w:p w14:paraId="02BB596E" w14:textId="77777777" w:rsidR="00B32C66" w:rsidRDefault="00B32C66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104C1422" w14:textId="7EBC3568" w:rsidR="00D14A29" w:rsidRDefault="00D14A29" w:rsidP="00D14A29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Il sottoscritto/la sottoscritta dichiara </w:t>
            </w:r>
            <w:r w:rsidRPr="00A547FD">
              <w:rPr>
                <w:rFonts w:eastAsia="Times New Roman" w:cs="Calibri"/>
                <w:sz w:val="20"/>
                <w:szCs w:val="20"/>
                <w:lang w:eastAsia="it-IT"/>
              </w:rPr>
              <w:t>di aver preso visione dell’Informativa privacy allegata e pertanto informato/a della natura dei trattamenti e dei propri diritti al riguardo acconsente al trattamento dei propri dati nell’ambito delle finalità e modalità di cui all’informativa</w:t>
            </w:r>
            <w:r>
              <w:rPr>
                <w:rFonts w:eastAsia="Times New Roman" w:cs="Calibri"/>
                <w:sz w:val="20"/>
                <w:szCs w:val="20"/>
                <w:lang w:eastAsia="it-IT"/>
              </w:rPr>
              <w:t xml:space="preserve"> sopra riportata</w:t>
            </w:r>
          </w:p>
          <w:p w14:paraId="1559DF27" w14:textId="77777777" w:rsidR="00D14A29" w:rsidRDefault="00D14A29" w:rsidP="00D14A29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  <w:p w14:paraId="33D2A520" w14:textId="5A15749F" w:rsidR="00D14A29" w:rsidRPr="00A547FD" w:rsidRDefault="00D14A29" w:rsidP="00D14A29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716CE3">
              <w:rPr>
                <w:rFonts w:cs="Calibri"/>
                <w:color w:val="000000"/>
                <w:lang w:eastAsia="ar-SA"/>
              </w:rPr>
              <w:t xml:space="preserve">            Luogo e data _________________                                                                  Firma ____________________</w:t>
            </w:r>
          </w:p>
          <w:p w14:paraId="2851396A" w14:textId="77777777" w:rsidR="00B32C66" w:rsidRDefault="00B32C66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7A3BC309" w14:textId="77777777" w:rsidR="00D14A29" w:rsidRPr="0039100F" w:rsidRDefault="00D14A29" w:rsidP="00565F2B">
            <w:pPr>
              <w:spacing w:line="280" w:lineRule="exact"/>
              <w:jc w:val="left"/>
              <w:rPr>
                <w:rFonts w:ascii="Tahoma" w:eastAsia="Times New Roman" w:hAnsi="Tahoma" w:cs="Tahoma"/>
                <w:b/>
                <w:szCs w:val="24"/>
                <w:lang w:eastAsia="it-IT"/>
              </w:rPr>
            </w:pPr>
            <w:bookmarkStart w:id="1" w:name="_GoBack"/>
            <w:bookmarkEnd w:id="1"/>
          </w:p>
        </w:tc>
      </w:tr>
    </w:tbl>
    <w:p w14:paraId="79193CB1" w14:textId="4E7DE22C" w:rsidR="00A96A78" w:rsidRDefault="00A96A78" w:rsidP="00B32C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B0F0"/>
        <w:spacing w:line="276" w:lineRule="auto"/>
        <w:rPr>
          <w:sz w:val="24"/>
          <w:szCs w:val="24"/>
        </w:rPr>
      </w:pPr>
    </w:p>
    <w:p w14:paraId="6E231ED4" w14:textId="25DF3C11" w:rsidR="00A96A78" w:rsidRPr="00040D05" w:rsidRDefault="00040D05" w:rsidP="00040D05">
      <w:pPr>
        <w:pStyle w:val="wnd-align-justify"/>
        <w:ind w:left="720"/>
        <w:jc w:val="center"/>
        <w:rPr>
          <w:rFonts w:asciiTheme="minorHAnsi" w:hAnsiTheme="minorHAnsi" w:cstheme="minorHAnsi"/>
          <w:b/>
        </w:rPr>
      </w:pPr>
      <w:r w:rsidRPr="00F61A8A">
        <w:rPr>
          <w:rFonts w:asciiTheme="minorHAnsi" w:hAnsiTheme="minorHAnsi" w:cstheme="minorHAnsi"/>
          <w:b/>
        </w:rPr>
        <w:t>Istruzioni per la compilazione e modalità spese di avvio e di mediazione</w:t>
      </w:r>
    </w:p>
    <w:p w14:paraId="1476DD91" w14:textId="77777777" w:rsidR="00EB1CA3" w:rsidRDefault="00EB1CA3" w:rsidP="00EB1CA3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Compilare tutti i campi indicati</w:t>
      </w:r>
    </w:p>
    <w:p w14:paraId="2F1EC012" w14:textId="77777777" w:rsidR="00EB1CA3" w:rsidRDefault="00EB1CA3" w:rsidP="00EB1CA3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Indicare la </w:t>
      </w:r>
      <w:proofErr w:type="spellStart"/>
      <w:r>
        <w:rPr>
          <w:rFonts w:asciiTheme="minorHAnsi" w:hAnsiTheme="minorHAnsi" w:cstheme="minorHAnsi"/>
          <w:sz w:val="16"/>
          <w:szCs w:val="16"/>
        </w:rPr>
        <w:t>Pec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della Parte invitata se a conoscenza. In mancanza l’invito all’incontro di mediazione avverrà a mezzo Raccomandata A/R ed il relativo costo sarà a carico della Parte istante </w:t>
      </w:r>
    </w:p>
    <w:p w14:paraId="49BB3573" w14:textId="77777777" w:rsidR="00EB1CA3" w:rsidRDefault="00EB1CA3" w:rsidP="00EB1CA3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Il modulo di domanda deve essere datato e sottoscritto due volte dalla Parte istante </w:t>
      </w:r>
      <w:proofErr w:type="gramStart"/>
      <w:r>
        <w:rPr>
          <w:rFonts w:asciiTheme="minorHAnsi" w:hAnsiTheme="minorHAnsi" w:cstheme="minorHAnsi"/>
          <w:sz w:val="16"/>
          <w:szCs w:val="16"/>
        </w:rPr>
        <w:t>( per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l’accettazione del Regolamento e per la Privacy)</w:t>
      </w:r>
    </w:p>
    <w:p w14:paraId="2DFE5E7C" w14:textId="77777777" w:rsidR="00EB1CA3" w:rsidRDefault="00EB1CA3" w:rsidP="00EB1CA3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Si invita ad allegare sempre l’attestazione dell’avvenuto versamento delle spese di avvio e di mediazione di cui di seguito si indicano le modalità </w:t>
      </w:r>
    </w:p>
    <w:p w14:paraId="127B8F7F" w14:textId="77777777" w:rsidR="00EB1CA3" w:rsidRPr="00F61A8A" w:rsidRDefault="00EB1CA3" w:rsidP="00EB1CA3">
      <w:pPr>
        <w:pStyle w:val="wnd-align-justify"/>
        <w:ind w:left="1701" w:hanging="261"/>
        <w:rPr>
          <w:rFonts w:asciiTheme="minorHAnsi" w:hAnsiTheme="minorHAnsi" w:cstheme="minorHAnsi"/>
          <w:b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>•</w:t>
      </w:r>
      <w:r w:rsidRPr="00F61A8A">
        <w:rPr>
          <w:rFonts w:asciiTheme="minorHAnsi" w:hAnsiTheme="minorHAnsi" w:cstheme="minorHAnsi"/>
          <w:sz w:val="16"/>
          <w:szCs w:val="16"/>
        </w:rPr>
        <w:tab/>
        <w:t xml:space="preserve">Per il pagamento utilizzare esclusivamente la modalità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PagoPA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al  seguente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indirizzo:</w:t>
      </w:r>
      <w:r w:rsidRPr="00F61A8A">
        <w:rPr>
          <w:rFonts w:asciiTheme="minorHAnsi" w:hAnsiTheme="minorHAnsi" w:cstheme="minorHAnsi"/>
          <w:b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</w:rPr>
        <w:t xml:space="preserve">          </w:t>
      </w:r>
      <w:r w:rsidRPr="00F61A8A">
        <w:rPr>
          <w:rFonts w:asciiTheme="minorHAnsi" w:hAnsiTheme="minorHAnsi" w:cstheme="minorHAnsi"/>
          <w:b/>
          <w:sz w:val="16"/>
          <w:szCs w:val="16"/>
        </w:rPr>
        <w:t>https://pagamentionline.camcom.it/Autenticazione?codiceEnte=CCIAA_SA</w:t>
      </w:r>
    </w:p>
    <w:p w14:paraId="293CA373" w14:textId="77777777" w:rsidR="00EB1CA3" w:rsidRPr="00F61A8A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all’interno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della piattaforma :</w:t>
      </w:r>
    </w:p>
    <w:p w14:paraId="165741FB" w14:textId="77777777" w:rsidR="00EB1CA3" w:rsidRPr="00F61A8A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proofErr w:type="gramStart"/>
      <w:r w:rsidRPr="00F61A8A">
        <w:rPr>
          <w:rFonts w:asciiTheme="minorHAnsi" w:hAnsiTheme="minorHAnsi" w:cstheme="minorHAnsi"/>
          <w:sz w:val="16"/>
          <w:szCs w:val="16"/>
        </w:rPr>
        <w:t>selezionare  in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            “Servizio”  la voce    Servizi di Mediazione, Conciliazione e Arbitrato </w:t>
      </w:r>
    </w:p>
    <w:p w14:paraId="2C8AED70" w14:textId="4FD3636F" w:rsidR="00EB1CA3" w:rsidRPr="00F61A8A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 xml:space="preserve">inserire  nel campo     “Causale”        “        Spese di Avvio e di Mediazione </w:t>
      </w:r>
    </w:p>
    <w:p w14:paraId="68C39E74" w14:textId="77777777" w:rsidR="00EB1CA3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proofErr w:type="gramStart"/>
      <w:r w:rsidRPr="00F61A8A">
        <w:rPr>
          <w:rFonts w:asciiTheme="minorHAnsi" w:hAnsiTheme="minorHAnsi" w:cstheme="minorHAnsi"/>
          <w:sz w:val="16"/>
          <w:szCs w:val="16"/>
        </w:rPr>
        <w:t>inserire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nel campo      “Importo”       “        Somma da pagare secondo le Tariffe del servizio</w:t>
      </w:r>
    </w:p>
    <w:p w14:paraId="33A2ADE5" w14:textId="77777777" w:rsidR="00EB1CA3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</w:p>
    <w:p w14:paraId="02F5F74C" w14:textId="77777777" w:rsidR="00EB1CA3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 xml:space="preserve">Qualora l'utente fosse in difficoltà, </w:t>
      </w:r>
      <w:r>
        <w:rPr>
          <w:rFonts w:asciiTheme="minorHAnsi" w:hAnsiTheme="minorHAnsi" w:cstheme="minorHAnsi"/>
          <w:sz w:val="16"/>
          <w:szCs w:val="16"/>
        </w:rPr>
        <w:t xml:space="preserve">inviare una mail all’indirizzo </w:t>
      </w:r>
      <w:hyperlink r:id="rId17" w:history="1">
        <w:proofErr w:type="gramStart"/>
        <w:r w:rsidRPr="004D3E91">
          <w:rPr>
            <w:rStyle w:val="Collegamentoipertestuale"/>
            <w:rFonts w:asciiTheme="minorHAnsi" w:hAnsiTheme="minorHAnsi" w:cstheme="minorHAnsi"/>
            <w:sz w:val="16"/>
            <w:szCs w:val="16"/>
          </w:rPr>
          <w:t>mediazione@sa.camcom.it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 con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oggetto : richiesta emissione avviso di pagamento . Nella mail indicare l’importo individuato ed i dati del richiedente. L</w:t>
      </w:r>
      <w:r w:rsidRPr="00F61A8A">
        <w:rPr>
          <w:rFonts w:asciiTheme="minorHAnsi" w:hAnsiTheme="minorHAnsi" w:cstheme="minorHAnsi"/>
          <w:sz w:val="16"/>
          <w:szCs w:val="16"/>
        </w:rPr>
        <w:t xml:space="preserve">'Ufficio provvederà ad emettere apposito avviso di pagamento da pagare tramite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homebanking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oppure  presso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tabaccherie,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lottomatica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e uffici postali.</w:t>
      </w:r>
    </w:p>
    <w:p w14:paraId="5987CBBC" w14:textId="69D66B6A" w:rsidR="00EB1CA3" w:rsidRPr="00EB1CA3" w:rsidRDefault="00EB1CA3" w:rsidP="00A96A78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Si invita a trasmettere i </w:t>
      </w:r>
      <w:proofErr w:type="spellStart"/>
      <w:r>
        <w:rPr>
          <w:rFonts w:asciiTheme="minorHAnsi" w:hAnsiTheme="minorHAnsi" w:cstheme="minorHAnsi"/>
          <w:sz w:val="16"/>
          <w:szCs w:val="16"/>
        </w:rPr>
        <w:t>files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in formato PDF suddivisi per tipologia</w:t>
      </w:r>
    </w:p>
    <w:p w14:paraId="13924395" w14:textId="78C53F53" w:rsidR="00E85600" w:rsidRPr="00040D05" w:rsidRDefault="00A96A78" w:rsidP="00040D05">
      <w:pPr>
        <w:rPr>
          <w:b/>
          <w:sz w:val="24"/>
          <w:szCs w:val="24"/>
        </w:rPr>
      </w:pPr>
      <w:r w:rsidRPr="00040D05">
        <w:rPr>
          <w:b/>
          <w:sz w:val="24"/>
          <w:szCs w:val="24"/>
        </w:rPr>
        <w:t>Note:</w:t>
      </w:r>
    </w:p>
    <w:p w14:paraId="7EEF4309" w14:textId="04042B3A" w:rsidR="00565F2B" w:rsidRPr="00E85600" w:rsidRDefault="00E85600" w:rsidP="00040D05">
      <w:pPr>
        <w:pStyle w:val="Paragrafoelenco"/>
        <w:numPr>
          <w:ilvl w:val="0"/>
          <w:numId w:val="14"/>
        </w:numPr>
        <w:spacing w:line="0" w:lineRule="atLeast"/>
        <w:ind w:left="426" w:hanging="426"/>
        <w:rPr>
          <w:sz w:val="24"/>
          <w:szCs w:val="24"/>
        </w:rPr>
      </w:pPr>
      <w:r w:rsidRPr="00653FC1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 xml:space="preserve">Unico Centro di </w:t>
      </w:r>
      <w:proofErr w:type="gramStart"/>
      <w:r w:rsidRPr="00653FC1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Interesse</w:t>
      </w:r>
      <w: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: </w:t>
      </w:r>
      <w:r w:rsidR="003103F3" w:rsidRPr="00E8560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103F3"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>due</w:t>
      </w:r>
      <w:proofErr w:type="gramEnd"/>
      <w:r w:rsidR="003103F3"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o più </w:t>
      </w:r>
      <w:r w:rsidR="00565F2B"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>soggetti</w:t>
      </w:r>
      <w:r w:rsidR="003103F3"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rappresentano un unico centro di interessi quando – </w:t>
      </w:r>
      <w:r w:rsidR="00565F2B" w:rsidRPr="00E85600">
        <w:rPr>
          <w:rFonts w:asciiTheme="minorHAnsi" w:hAnsiTheme="minorHAnsi" w:cstheme="minorHAnsi"/>
          <w:b/>
          <w:color w:val="000000"/>
          <w:sz w:val="16"/>
          <w:szCs w:val="16"/>
        </w:rPr>
        <w:t>anche astrattamente ed anche in un tempo futuro- non possono sorgere tra loro interessi confliggenti.</w:t>
      </w:r>
      <w:r w:rsidR="00565F2B" w:rsidRPr="00E85600">
        <w:rPr>
          <w:rFonts w:asciiTheme="minorHAnsi" w:hAnsiTheme="minorHAnsi" w:cstheme="minorHAnsi"/>
          <w:color w:val="000000"/>
          <w:sz w:val="16"/>
          <w:szCs w:val="16"/>
        </w:rPr>
        <w:t xml:space="preserve"> Costituiscono sempre un unico centro di interessi i cointestatari o i contitolari di beni materiali ed immateriali, in quanto, appunto, contitolari di un diritto unitario sul piano sostanziale.</w:t>
      </w:r>
    </w:p>
    <w:p w14:paraId="1949E570" w14:textId="670E1302" w:rsidR="00565F2B" w:rsidRPr="0050774D" w:rsidRDefault="00040D05" w:rsidP="00040D05">
      <w:pPr>
        <w:pStyle w:val="wnd-align-justify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</w:t>
      </w:r>
      <w:r w:rsidR="00565F2B" w:rsidRPr="0050774D">
        <w:rPr>
          <w:rFonts w:asciiTheme="minorHAnsi" w:hAnsiTheme="minorHAnsi" w:cstheme="minorHAnsi"/>
          <w:sz w:val="16"/>
          <w:szCs w:val="16"/>
        </w:rPr>
        <w:t xml:space="preserve">Costituiscono invece, a titolo esemplificativo, </w:t>
      </w:r>
      <w:r w:rsidR="00565F2B" w:rsidRPr="0050774D">
        <w:rPr>
          <w:rFonts w:asciiTheme="minorHAnsi" w:hAnsiTheme="minorHAnsi" w:cstheme="minorHAnsi"/>
          <w:b/>
          <w:sz w:val="16"/>
          <w:szCs w:val="16"/>
        </w:rPr>
        <w:t>singoli e distinti centri di interesse:</w:t>
      </w:r>
    </w:p>
    <w:p w14:paraId="4F281E64" w14:textId="77777777" w:rsidR="00565F2B" w:rsidRPr="0050774D" w:rsidRDefault="00565F2B" w:rsidP="00040D05">
      <w:pPr>
        <w:pStyle w:val="wnd-align-justify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ciascun erede in caso di divisione ereditaria;</w:t>
      </w:r>
    </w:p>
    <w:p w14:paraId="4D49E104" w14:textId="5122C5FB" w:rsidR="00565F2B" w:rsidRPr="0050774D" w:rsidRDefault="00565F2B" w:rsidP="00040D05">
      <w:pPr>
        <w:pStyle w:val="wnd-align-justify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 singoli comunisti nello scioglimento della comunione;</w:t>
      </w:r>
    </w:p>
    <w:p w14:paraId="264A2E32" w14:textId="77777777" w:rsidR="00565F2B" w:rsidRPr="0050774D" w:rsidRDefault="00565F2B" w:rsidP="00040D05">
      <w:pPr>
        <w:pStyle w:val="wnd-align-justify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 creditori ed i debitori solidali o parziali;</w:t>
      </w:r>
    </w:p>
    <w:p w14:paraId="06DB028B" w14:textId="77777777" w:rsidR="00565F2B" w:rsidRDefault="00565F2B" w:rsidP="00040D05">
      <w:pPr>
        <w:pStyle w:val="wnd-align-justify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il debitore principale ed il/i fideiussore/i.</w:t>
      </w:r>
    </w:p>
    <w:p w14:paraId="29AB6B5F" w14:textId="77777777" w:rsidR="00E85600" w:rsidRDefault="00E85600" w:rsidP="00040D05">
      <w:pPr>
        <w:pStyle w:val="wnd-align-justify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4B57DFE1" w14:textId="07DB58BA" w:rsidR="00626E83" w:rsidRPr="00E85600" w:rsidRDefault="00626E83" w:rsidP="00040D05">
      <w:pPr>
        <w:pStyle w:val="wnd-align-justify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5A3E4B">
        <w:rPr>
          <w:rFonts w:asciiTheme="minorHAnsi" w:hAnsiTheme="minorHAnsi" w:cstheme="minorHAnsi"/>
          <w:b/>
          <w:sz w:val="16"/>
          <w:szCs w:val="16"/>
        </w:rPr>
        <w:t xml:space="preserve">Ai sensi dell’art. 8 comma 4 D.lgs. 4 marzo 2010, n. 28 e </w:t>
      </w:r>
      <w:proofErr w:type="spellStart"/>
      <w:r w:rsidRPr="005A3E4B">
        <w:rPr>
          <w:rFonts w:asciiTheme="minorHAnsi" w:hAnsiTheme="minorHAnsi" w:cstheme="minorHAnsi"/>
          <w:b/>
          <w:sz w:val="16"/>
          <w:szCs w:val="16"/>
        </w:rPr>
        <w:t>s.m.i</w:t>
      </w:r>
      <w:r w:rsidRPr="00E85600">
        <w:rPr>
          <w:rFonts w:asciiTheme="minorHAnsi" w:hAnsiTheme="minorHAnsi" w:cstheme="minorHAnsi"/>
          <w:sz w:val="16"/>
          <w:szCs w:val="16"/>
        </w:rPr>
        <w:t>.</w:t>
      </w:r>
      <w:proofErr w:type="spellEnd"/>
      <w:r w:rsidRPr="00E85600">
        <w:rPr>
          <w:rFonts w:asciiTheme="minorHAnsi" w:hAnsiTheme="minorHAnsi" w:cstheme="minorHAnsi"/>
          <w:sz w:val="16"/>
          <w:szCs w:val="16"/>
        </w:rPr>
        <w:t xml:space="preserve"> le parti partecipano </w:t>
      </w:r>
      <w:r w:rsidRPr="00E85600">
        <w:rPr>
          <w:rFonts w:asciiTheme="minorHAnsi" w:hAnsiTheme="minorHAnsi" w:cstheme="minorHAnsi"/>
          <w:b/>
          <w:sz w:val="16"/>
          <w:szCs w:val="16"/>
        </w:rPr>
        <w:t xml:space="preserve">personalmente </w:t>
      </w:r>
      <w:r w:rsidRPr="00E85600">
        <w:rPr>
          <w:rFonts w:asciiTheme="minorHAnsi" w:hAnsiTheme="minorHAnsi" w:cstheme="minorHAnsi"/>
          <w:sz w:val="16"/>
          <w:szCs w:val="16"/>
        </w:rPr>
        <w:t xml:space="preserve">alla mediazione e solo in presenza di </w:t>
      </w:r>
      <w:r w:rsidRPr="00E85600">
        <w:rPr>
          <w:rFonts w:asciiTheme="minorHAnsi" w:hAnsiTheme="minorHAnsi" w:cstheme="minorHAnsi"/>
          <w:b/>
          <w:sz w:val="16"/>
          <w:szCs w:val="16"/>
        </w:rPr>
        <w:t>giustificati motivi</w:t>
      </w:r>
      <w:r w:rsidRPr="00E85600">
        <w:rPr>
          <w:rFonts w:asciiTheme="minorHAnsi" w:hAnsiTheme="minorHAnsi" w:cstheme="minorHAnsi"/>
          <w:sz w:val="16"/>
          <w:szCs w:val="16"/>
        </w:rPr>
        <w:t xml:space="preserve"> possono delegare un </w:t>
      </w:r>
      <w:hyperlink r:id="rId18" w:tooltip="Dizionario Giuridico: Rappresentante" w:history="1">
        <w:r w:rsidRPr="00E85600">
          <w:rPr>
            <w:rFonts w:asciiTheme="minorHAnsi" w:hAnsiTheme="minorHAnsi" w:cstheme="minorHAnsi"/>
            <w:sz w:val="16"/>
            <w:szCs w:val="16"/>
          </w:rPr>
          <w:t>rappresentante</w:t>
        </w:r>
      </w:hyperlink>
      <w:r w:rsidRPr="00E85600">
        <w:rPr>
          <w:rFonts w:asciiTheme="minorHAnsi" w:hAnsiTheme="minorHAnsi" w:cstheme="minorHAnsi"/>
          <w:sz w:val="16"/>
          <w:szCs w:val="16"/>
        </w:rPr>
        <w:t> a conoscenza dei fatti e munito dei poteri necessari per la composizione della </w:t>
      </w:r>
      <w:hyperlink r:id="rId19" w:tooltip="Dizionario Giuridico: Controversia" w:history="1">
        <w:r w:rsidRPr="00E85600">
          <w:rPr>
            <w:rFonts w:asciiTheme="minorHAnsi" w:hAnsiTheme="minorHAnsi" w:cstheme="minorHAnsi"/>
            <w:sz w:val="16"/>
            <w:szCs w:val="16"/>
          </w:rPr>
          <w:t>controversia</w:t>
        </w:r>
      </w:hyperlink>
      <w:r w:rsidRPr="00E85600">
        <w:rPr>
          <w:rFonts w:asciiTheme="minorHAnsi" w:hAnsiTheme="minorHAnsi" w:cstheme="minorHAnsi"/>
          <w:sz w:val="16"/>
          <w:szCs w:val="16"/>
        </w:rPr>
        <w:t xml:space="preserve"> (</w:t>
      </w:r>
      <w:r w:rsidRPr="00E85600">
        <w:rPr>
          <w:rFonts w:asciiTheme="minorHAnsi" w:hAnsiTheme="minorHAnsi" w:cstheme="minorHAnsi"/>
          <w:b/>
          <w:sz w:val="16"/>
          <w:szCs w:val="16"/>
        </w:rPr>
        <w:t>procura alla mediazione</w:t>
      </w:r>
      <w:r w:rsidRPr="00E85600">
        <w:rPr>
          <w:rFonts w:asciiTheme="minorHAnsi" w:hAnsiTheme="minorHAnsi" w:cstheme="minorHAnsi"/>
          <w:sz w:val="16"/>
          <w:szCs w:val="16"/>
        </w:rPr>
        <w:t xml:space="preserve"> non essendo sufficiente la sola procura alle liti conferita al legale).  </w:t>
      </w:r>
    </w:p>
    <w:p w14:paraId="05349136" w14:textId="77777777" w:rsidR="00626E83" w:rsidRDefault="00626E83" w:rsidP="00040D05">
      <w:pPr>
        <w:autoSpaceDE w:val="0"/>
        <w:autoSpaceDN w:val="0"/>
        <w:adjustRightInd w:val="0"/>
        <w:spacing w:line="0" w:lineRule="atLeast"/>
        <w:ind w:left="426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 xml:space="preserve">Ai sensi dell’art. 8 comma 4 bis del D.lgs. 4 marzo 2010, n. 28 </w:t>
      </w:r>
      <w:proofErr w:type="spellStart"/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>s.m.i</w:t>
      </w:r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.</w:t>
      </w:r>
      <w:proofErr w:type="spellEnd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</w:t>
      </w:r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>la delega</w:t>
      </w:r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è conferita con atto scritto, con firma non autenticata da pubblico ufficiale, deve   contenere gli estremi del documento d’identità del delegante.  Nei casi in cui l’accordo riguardi atti soggetti a trascrizione (articolo </w:t>
      </w:r>
      <w:hyperlink r:id="rId20" w:tooltip="Conclusione del procedimento" w:history="1">
        <w:r w:rsidRPr="00E85600">
          <w:rPr>
            <w:rFonts w:asciiTheme="minorHAnsi" w:eastAsia="Times New Roman" w:hAnsiTheme="minorHAnsi" w:cstheme="minorHAnsi"/>
            <w:sz w:val="16"/>
            <w:szCs w:val="16"/>
            <w:lang w:eastAsia="it-IT"/>
          </w:rPr>
          <w:t>11</w:t>
        </w:r>
      </w:hyperlink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, comma 7 del D.lgs. 4 marzo 2010, n. 28 e </w:t>
      </w:r>
      <w:proofErr w:type="spellStart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s.m.i</w:t>
      </w:r>
      <w:proofErr w:type="spellEnd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) il delegante può conferire la delega con firma autenticata da un pubblico ufficiale a ciò autorizzato.</w:t>
      </w:r>
    </w:p>
    <w:p w14:paraId="00102D13" w14:textId="7DD72DC1" w:rsidR="00040D05" w:rsidRPr="00040D05" w:rsidRDefault="00E85600" w:rsidP="00040D05">
      <w:pPr>
        <w:pStyle w:val="wnd-align-justify"/>
        <w:numPr>
          <w:ilvl w:val="0"/>
          <w:numId w:val="14"/>
        </w:numPr>
        <w:spacing w:line="0" w:lineRule="atLeast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5A3E4B">
        <w:rPr>
          <w:rFonts w:asciiTheme="minorHAnsi" w:hAnsiTheme="minorHAnsi" w:cstheme="minorHAnsi"/>
          <w:b/>
          <w:sz w:val="16"/>
          <w:szCs w:val="16"/>
        </w:rPr>
        <w:t xml:space="preserve">Ai sensi dell’art. 8 comma 5 </w:t>
      </w:r>
      <w:proofErr w:type="spellStart"/>
      <w:r w:rsidRPr="005A3E4B">
        <w:rPr>
          <w:rFonts w:asciiTheme="minorHAnsi" w:hAnsiTheme="minorHAnsi" w:cstheme="minorHAnsi"/>
          <w:b/>
          <w:sz w:val="16"/>
          <w:szCs w:val="16"/>
        </w:rPr>
        <w:t>D.Lgs.</w:t>
      </w:r>
      <w:proofErr w:type="spellEnd"/>
      <w:r w:rsidRPr="005A3E4B">
        <w:rPr>
          <w:rFonts w:asciiTheme="minorHAnsi" w:hAnsiTheme="minorHAnsi" w:cstheme="minorHAnsi"/>
          <w:b/>
          <w:sz w:val="16"/>
          <w:szCs w:val="16"/>
        </w:rPr>
        <w:t xml:space="preserve"> 28/2010 e </w:t>
      </w:r>
      <w:proofErr w:type="spellStart"/>
      <w:proofErr w:type="gramStart"/>
      <w:r w:rsidRPr="005A3E4B">
        <w:rPr>
          <w:rFonts w:asciiTheme="minorHAnsi" w:hAnsiTheme="minorHAnsi" w:cstheme="minorHAnsi"/>
          <w:b/>
          <w:sz w:val="16"/>
          <w:szCs w:val="16"/>
        </w:rPr>
        <w:t>s.m.i.</w:t>
      </w:r>
      <w:proofErr w:type="spellEnd"/>
      <w:r w:rsidRPr="00E85600">
        <w:rPr>
          <w:rFonts w:asciiTheme="minorHAnsi" w:hAnsiTheme="minorHAnsi" w:cstheme="minorHAnsi"/>
          <w:sz w:val="16"/>
          <w:szCs w:val="16"/>
        </w:rPr>
        <w:t xml:space="preserve"> :</w:t>
      </w:r>
      <w:proofErr w:type="gramEnd"/>
      <w:r w:rsidRPr="00E85600">
        <w:rPr>
          <w:rFonts w:asciiTheme="minorHAnsi" w:hAnsiTheme="minorHAnsi" w:cstheme="minorHAnsi"/>
          <w:sz w:val="16"/>
          <w:szCs w:val="16"/>
        </w:rPr>
        <w:t xml:space="preserve"> «Quando la mediazione è </w:t>
      </w:r>
      <w:r w:rsidRPr="00E85600">
        <w:rPr>
          <w:rFonts w:asciiTheme="minorHAnsi" w:hAnsiTheme="minorHAnsi" w:cstheme="minorHAnsi"/>
          <w:b/>
          <w:sz w:val="16"/>
          <w:szCs w:val="16"/>
        </w:rPr>
        <w:t>condizione di procedibilità</w:t>
      </w:r>
      <w:r w:rsidRPr="00E85600">
        <w:rPr>
          <w:rFonts w:asciiTheme="minorHAnsi" w:hAnsiTheme="minorHAnsi" w:cstheme="minorHAnsi"/>
          <w:sz w:val="16"/>
          <w:szCs w:val="16"/>
        </w:rPr>
        <w:t xml:space="preserve"> della domanda ai sensi dell’articolo 5, commi 1 e 1-bis, quando è disposta dal giudice ai sensi dell’articolo 5-quater, ovvero quando è prevista da una clausola contrattuale o statutaria, le parti </w:t>
      </w:r>
      <w:r w:rsidRPr="00E85600">
        <w:rPr>
          <w:rFonts w:asciiTheme="minorHAnsi" w:hAnsiTheme="minorHAnsi" w:cstheme="minorHAnsi"/>
          <w:b/>
          <w:sz w:val="16"/>
          <w:szCs w:val="16"/>
        </w:rPr>
        <w:t>DEVONO</w:t>
      </w:r>
      <w:r w:rsidRPr="00E85600">
        <w:rPr>
          <w:rFonts w:asciiTheme="minorHAnsi" w:hAnsiTheme="minorHAnsi" w:cstheme="minorHAnsi"/>
          <w:sz w:val="16"/>
          <w:szCs w:val="16"/>
        </w:rPr>
        <w:t xml:space="preserve"> partecipare alla mediazione </w:t>
      </w:r>
      <w:r w:rsidRPr="00E85600">
        <w:rPr>
          <w:rFonts w:asciiTheme="minorHAnsi" w:hAnsiTheme="minorHAnsi" w:cstheme="minorHAnsi"/>
          <w:b/>
          <w:sz w:val="16"/>
          <w:szCs w:val="16"/>
        </w:rPr>
        <w:t>con l’assistenza dell’avvocato</w:t>
      </w:r>
      <w:r w:rsidR="00040D05">
        <w:rPr>
          <w:rFonts w:asciiTheme="minorHAnsi" w:hAnsiTheme="minorHAnsi" w:cstheme="minorHAnsi"/>
          <w:sz w:val="16"/>
          <w:szCs w:val="16"/>
        </w:rPr>
        <w:t>.</w:t>
      </w:r>
    </w:p>
    <w:p w14:paraId="3F649E9A" w14:textId="5A408FC7" w:rsidR="00E85600" w:rsidRPr="00EB1CA3" w:rsidRDefault="005A3E4B" w:rsidP="00040D05">
      <w:pPr>
        <w:pStyle w:val="wnd-align-justify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5A3E4B">
        <w:rPr>
          <w:rFonts w:asciiTheme="minorHAnsi" w:hAnsiTheme="minorHAnsi" w:cstheme="minorHAnsi"/>
          <w:b/>
          <w:sz w:val="16"/>
          <w:szCs w:val="16"/>
        </w:rPr>
        <w:t xml:space="preserve">Ai sensi dell’art. 8 ter </w:t>
      </w:r>
      <w:proofErr w:type="gramStart"/>
      <w:r w:rsidRPr="005A3E4B">
        <w:rPr>
          <w:rFonts w:asciiTheme="minorHAnsi" w:hAnsiTheme="minorHAnsi" w:cstheme="minorHAnsi"/>
          <w:b/>
          <w:sz w:val="16"/>
          <w:szCs w:val="16"/>
        </w:rPr>
        <w:t xml:space="preserve">del  </w:t>
      </w:r>
      <w:proofErr w:type="spellStart"/>
      <w:r w:rsidRPr="005A3E4B">
        <w:rPr>
          <w:rFonts w:asciiTheme="minorHAnsi" w:hAnsiTheme="minorHAnsi" w:cstheme="minorHAnsi"/>
          <w:b/>
          <w:sz w:val="16"/>
          <w:szCs w:val="16"/>
        </w:rPr>
        <w:t>D.Lgs</w:t>
      </w:r>
      <w:proofErr w:type="gramEnd"/>
      <w:r w:rsidRPr="005A3E4B">
        <w:rPr>
          <w:rFonts w:asciiTheme="minorHAnsi" w:hAnsiTheme="minorHAnsi" w:cstheme="minorHAnsi"/>
          <w:b/>
          <w:sz w:val="16"/>
          <w:szCs w:val="16"/>
        </w:rPr>
        <w:t>.</w:t>
      </w:r>
      <w:proofErr w:type="spellEnd"/>
      <w:r w:rsidRPr="005A3E4B">
        <w:rPr>
          <w:rFonts w:asciiTheme="minorHAnsi" w:hAnsiTheme="minorHAnsi" w:cstheme="minorHAnsi"/>
          <w:b/>
          <w:sz w:val="16"/>
          <w:szCs w:val="16"/>
        </w:rPr>
        <w:t xml:space="preserve"> 28/</w:t>
      </w:r>
      <w:proofErr w:type="gramStart"/>
      <w:r w:rsidRPr="005A3E4B">
        <w:rPr>
          <w:rFonts w:asciiTheme="minorHAnsi" w:hAnsiTheme="minorHAnsi" w:cstheme="minorHAnsi"/>
          <w:b/>
          <w:sz w:val="16"/>
          <w:szCs w:val="16"/>
        </w:rPr>
        <w:t>2010</w:t>
      </w:r>
      <w:r w:rsidRPr="005A3E4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: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A0D5E" w:rsidRPr="00BA0D5E">
        <w:rPr>
          <w:rFonts w:asciiTheme="minorHAnsi" w:hAnsiTheme="minorHAnsi" w:cstheme="minorHAnsi"/>
          <w:sz w:val="16"/>
          <w:szCs w:val="16"/>
        </w:rPr>
        <w:t xml:space="preserve">Ciascuna parte può sempre chiedere al responsabile dell'organismo di mediazione di </w:t>
      </w:r>
      <w:r w:rsidR="00BA0D5E" w:rsidRPr="00443E0B">
        <w:rPr>
          <w:rFonts w:asciiTheme="minorHAnsi" w:hAnsiTheme="minorHAnsi" w:cstheme="minorHAnsi"/>
          <w:b/>
          <w:sz w:val="16"/>
          <w:szCs w:val="16"/>
        </w:rPr>
        <w:t>partecipare agli incontri con</w:t>
      </w:r>
      <w:r w:rsidR="00BA0D5E" w:rsidRPr="00BA0D5E">
        <w:rPr>
          <w:rFonts w:asciiTheme="minorHAnsi" w:hAnsiTheme="minorHAnsi" w:cstheme="minorHAnsi"/>
          <w:sz w:val="16"/>
          <w:szCs w:val="16"/>
        </w:rPr>
        <w:t xml:space="preserve"> </w:t>
      </w:r>
      <w:r w:rsidR="00BA0D5E" w:rsidRPr="005A3E4B">
        <w:rPr>
          <w:rFonts w:asciiTheme="minorHAnsi" w:hAnsiTheme="minorHAnsi" w:cstheme="minorHAnsi"/>
          <w:b/>
          <w:sz w:val="16"/>
          <w:szCs w:val="16"/>
        </w:rPr>
        <w:t>collegamento audiovisivo da remoto</w:t>
      </w:r>
      <w:r w:rsidR="00BA0D5E" w:rsidRPr="00BA0D5E">
        <w:rPr>
          <w:rFonts w:asciiTheme="minorHAnsi" w:hAnsiTheme="minorHAnsi" w:cstheme="minorHAnsi"/>
          <w:sz w:val="16"/>
          <w:szCs w:val="16"/>
        </w:rPr>
        <w:t xml:space="preserve">. In questo caso, se vi è consenso di tutte le parti, il verbale può essere firmato digitalmente da remoto. Si ricorda che la parte deve essere munita di firma digitale o in mancanza deve aver conferito procura sostanziale e </w:t>
      </w:r>
      <w:proofErr w:type="gramStart"/>
      <w:r w:rsidR="00BA0D5E" w:rsidRPr="00BA0D5E">
        <w:rPr>
          <w:rFonts w:asciiTheme="minorHAnsi" w:hAnsiTheme="minorHAnsi" w:cstheme="minorHAnsi"/>
          <w:sz w:val="16"/>
          <w:szCs w:val="16"/>
        </w:rPr>
        <w:t>speciale  atta</w:t>
      </w:r>
      <w:proofErr w:type="gramEnd"/>
      <w:r w:rsidR="00BA0D5E" w:rsidRPr="00BA0D5E">
        <w:rPr>
          <w:rFonts w:asciiTheme="minorHAnsi" w:hAnsiTheme="minorHAnsi" w:cstheme="minorHAnsi"/>
          <w:sz w:val="16"/>
          <w:szCs w:val="16"/>
        </w:rPr>
        <w:t xml:space="preserve"> alla sottoscrizione del verbale a soggetto in grado di firmare digitalmente, in quanto nella mediazione non rientra nei poteri dell’avvocato l’autentica della firma della parte </w:t>
      </w:r>
      <w:proofErr w:type="spellStart"/>
      <w:r w:rsidR="00BA0D5E" w:rsidRPr="00BA0D5E">
        <w:rPr>
          <w:rFonts w:asciiTheme="minorHAnsi" w:hAnsiTheme="minorHAnsi" w:cstheme="minorHAnsi"/>
          <w:sz w:val="16"/>
          <w:szCs w:val="16"/>
        </w:rPr>
        <w:t>assisitita.In</w:t>
      </w:r>
      <w:proofErr w:type="spellEnd"/>
      <w:r w:rsidR="00BA0D5E" w:rsidRPr="00BA0D5E">
        <w:rPr>
          <w:rFonts w:asciiTheme="minorHAnsi" w:hAnsiTheme="minorHAnsi" w:cstheme="minorHAnsi"/>
          <w:sz w:val="16"/>
          <w:szCs w:val="16"/>
        </w:rPr>
        <w:t xml:space="preserve"> caso contrario, le firme di tutti i partecipanti sono apposte in modalità analogica avanti al mediatore).</w:t>
      </w:r>
    </w:p>
    <w:sectPr w:rsidR="00E85600" w:rsidRPr="00EB1CA3" w:rsidSect="005D7309">
      <w:footerReference w:type="default" r:id="rId21"/>
      <w:pgSz w:w="11906" w:h="16838" w:code="9"/>
      <w:pgMar w:top="284" w:right="424" w:bottom="1134" w:left="42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8AA43" w14:textId="77777777" w:rsidR="00B52E16" w:rsidRDefault="00B52E16">
      <w:pPr>
        <w:spacing w:line="240" w:lineRule="auto"/>
      </w:pPr>
      <w:r>
        <w:separator/>
      </w:r>
    </w:p>
  </w:endnote>
  <w:endnote w:type="continuationSeparator" w:id="0">
    <w:p w14:paraId="56A00885" w14:textId="77777777" w:rsidR="00B52E16" w:rsidRDefault="00B52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9677" w14:textId="56524AF3" w:rsidR="008242E3" w:rsidRPr="00C510FB" w:rsidRDefault="008242E3" w:rsidP="007223A5">
    <w:pPr>
      <w:pStyle w:val="Pidipagina"/>
      <w:spacing w:before="100" w:beforeAutospacing="1"/>
      <w:jc w:val="right"/>
      <w:rPr>
        <w:sz w:val="16"/>
        <w:szCs w:val="16"/>
      </w:rPr>
    </w:pPr>
    <w:r w:rsidRPr="00C510FB">
      <w:rPr>
        <w:sz w:val="16"/>
        <w:szCs w:val="16"/>
      </w:rPr>
      <w:t xml:space="preserve">Sportello Mediazione/Conciliazione CCIAA </w:t>
    </w:r>
    <w:proofErr w:type="gramStart"/>
    <w:r w:rsidRPr="00C510FB">
      <w:rPr>
        <w:sz w:val="16"/>
        <w:szCs w:val="16"/>
      </w:rPr>
      <w:t>Salerno  -</w:t>
    </w:r>
    <w:proofErr w:type="gramEnd"/>
    <w:r w:rsidRPr="00C510FB">
      <w:rPr>
        <w:sz w:val="16"/>
        <w:szCs w:val="16"/>
      </w:rPr>
      <w:t xml:space="preserve"> Istanza di Mediazione - Pag. </w:t>
    </w:r>
    <w:r w:rsidRPr="00C510FB">
      <w:rPr>
        <w:sz w:val="16"/>
        <w:szCs w:val="16"/>
      </w:rPr>
      <w:fldChar w:fldCharType="begin"/>
    </w:r>
    <w:r w:rsidRPr="00C510FB">
      <w:rPr>
        <w:sz w:val="16"/>
        <w:szCs w:val="16"/>
      </w:rPr>
      <w:instrText>PAGE   \* MERGEFORMAT</w:instrText>
    </w:r>
    <w:r w:rsidRPr="00C510FB">
      <w:rPr>
        <w:sz w:val="16"/>
        <w:szCs w:val="16"/>
      </w:rPr>
      <w:fldChar w:fldCharType="separate"/>
    </w:r>
    <w:r w:rsidR="005A43EA">
      <w:rPr>
        <w:noProof/>
        <w:sz w:val="16"/>
        <w:szCs w:val="16"/>
      </w:rPr>
      <w:t>8</w:t>
    </w:r>
    <w:r w:rsidRPr="00C510FB">
      <w:rPr>
        <w:sz w:val="16"/>
        <w:szCs w:val="16"/>
      </w:rPr>
      <w:fldChar w:fldCharType="end"/>
    </w:r>
  </w:p>
  <w:p w14:paraId="234E10AC" w14:textId="77777777" w:rsidR="008242E3" w:rsidRDefault="008242E3">
    <w:pPr>
      <w:pStyle w:val="Pidipagina"/>
      <w:jc w:val="right"/>
    </w:pPr>
  </w:p>
  <w:p w14:paraId="04E26E3B" w14:textId="77777777" w:rsidR="008242E3" w:rsidRDefault="008242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B9453" w14:textId="77777777" w:rsidR="00B52E16" w:rsidRDefault="00B52E16">
      <w:pPr>
        <w:spacing w:line="240" w:lineRule="auto"/>
      </w:pPr>
      <w:r>
        <w:separator/>
      </w:r>
    </w:p>
  </w:footnote>
  <w:footnote w:type="continuationSeparator" w:id="0">
    <w:p w14:paraId="280C1F9A" w14:textId="77777777" w:rsidR="00B52E16" w:rsidRDefault="00B52E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C917E4"/>
    <w:multiLevelType w:val="hybridMultilevel"/>
    <w:tmpl w:val="652F0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D05229"/>
    <w:multiLevelType w:val="hybridMultilevel"/>
    <w:tmpl w:val="9A482BB8"/>
    <w:lvl w:ilvl="0" w:tplc="45263D6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B543A"/>
    <w:multiLevelType w:val="hybridMultilevel"/>
    <w:tmpl w:val="8DAA4830"/>
    <w:lvl w:ilvl="0" w:tplc="87101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980A"/>
    <w:multiLevelType w:val="hybridMultilevel"/>
    <w:tmpl w:val="CB7915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2234E4C"/>
    <w:multiLevelType w:val="hybridMultilevel"/>
    <w:tmpl w:val="B9B62B26"/>
    <w:lvl w:ilvl="0" w:tplc="9FACF50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546F70"/>
    <w:multiLevelType w:val="hybridMultilevel"/>
    <w:tmpl w:val="33F492AA"/>
    <w:lvl w:ilvl="0" w:tplc="21E47F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664E5"/>
    <w:multiLevelType w:val="hybridMultilevel"/>
    <w:tmpl w:val="76FAC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B1E0E64"/>
    <w:multiLevelType w:val="hybridMultilevel"/>
    <w:tmpl w:val="9104B05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9514029"/>
    <w:multiLevelType w:val="hybridMultilevel"/>
    <w:tmpl w:val="3A50741E"/>
    <w:lvl w:ilvl="0" w:tplc="FA68FE8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362EB"/>
    <w:multiLevelType w:val="multilevel"/>
    <w:tmpl w:val="352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B06EE"/>
    <w:multiLevelType w:val="hybridMultilevel"/>
    <w:tmpl w:val="02CCAE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00000"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119F7"/>
    <w:multiLevelType w:val="hybridMultilevel"/>
    <w:tmpl w:val="6CFC87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727C"/>
    <w:multiLevelType w:val="hybridMultilevel"/>
    <w:tmpl w:val="74D0D8FE"/>
    <w:lvl w:ilvl="0" w:tplc="3B5472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15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DD"/>
    <w:rsid w:val="00014442"/>
    <w:rsid w:val="00040D05"/>
    <w:rsid w:val="00041704"/>
    <w:rsid w:val="0004600F"/>
    <w:rsid w:val="00046D7F"/>
    <w:rsid w:val="00047C9F"/>
    <w:rsid w:val="00052834"/>
    <w:rsid w:val="000534B3"/>
    <w:rsid w:val="00054785"/>
    <w:rsid w:val="000566CD"/>
    <w:rsid w:val="0005760C"/>
    <w:rsid w:val="00060D6D"/>
    <w:rsid w:val="0007031C"/>
    <w:rsid w:val="00073C65"/>
    <w:rsid w:val="000800A0"/>
    <w:rsid w:val="00095A98"/>
    <w:rsid w:val="00096A3F"/>
    <w:rsid w:val="000A056B"/>
    <w:rsid w:val="000B4414"/>
    <w:rsid w:val="000B795A"/>
    <w:rsid w:val="000C3D25"/>
    <w:rsid w:val="000C55C8"/>
    <w:rsid w:val="000D15CB"/>
    <w:rsid w:val="000D1B13"/>
    <w:rsid w:val="000D263D"/>
    <w:rsid w:val="000E2E30"/>
    <w:rsid w:val="001042C9"/>
    <w:rsid w:val="001044BB"/>
    <w:rsid w:val="001140F5"/>
    <w:rsid w:val="00115D83"/>
    <w:rsid w:val="00124865"/>
    <w:rsid w:val="0013002C"/>
    <w:rsid w:val="00131128"/>
    <w:rsid w:val="00135BB3"/>
    <w:rsid w:val="0013706A"/>
    <w:rsid w:val="001432E2"/>
    <w:rsid w:val="00143675"/>
    <w:rsid w:val="00150EFA"/>
    <w:rsid w:val="0015428E"/>
    <w:rsid w:val="0017477D"/>
    <w:rsid w:val="00193B82"/>
    <w:rsid w:val="001A212F"/>
    <w:rsid w:val="001A4171"/>
    <w:rsid w:val="001A61FD"/>
    <w:rsid w:val="001B378A"/>
    <w:rsid w:val="001B4209"/>
    <w:rsid w:val="001C17EF"/>
    <w:rsid w:val="001E2034"/>
    <w:rsid w:val="001E274F"/>
    <w:rsid w:val="001E3052"/>
    <w:rsid w:val="001E32B6"/>
    <w:rsid w:val="001F0721"/>
    <w:rsid w:val="001F1746"/>
    <w:rsid w:val="001F21AA"/>
    <w:rsid w:val="001F2F6F"/>
    <w:rsid w:val="00205EF5"/>
    <w:rsid w:val="0020612D"/>
    <w:rsid w:val="00206E7D"/>
    <w:rsid w:val="00212BAE"/>
    <w:rsid w:val="00215E97"/>
    <w:rsid w:val="00215ED3"/>
    <w:rsid w:val="00217E6F"/>
    <w:rsid w:val="00220C54"/>
    <w:rsid w:val="00242DB3"/>
    <w:rsid w:val="002460E3"/>
    <w:rsid w:val="002477FC"/>
    <w:rsid w:val="002508FF"/>
    <w:rsid w:val="002537D4"/>
    <w:rsid w:val="00255AC5"/>
    <w:rsid w:val="00256FBD"/>
    <w:rsid w:val="002731B9"/>
    <w:rsid w:val="00275B07"/>
    <w:rsid w:val="00277DDD"/>
    <w:rsid w:val="002829DE"/>
    <w:rsid w:val="00293969"/>
    <w:rsid w:val="002B168A"/>
    <w:rsid w:val="002B6457"/>
    <w:rsid w:val="002B6656"/>
    <w:rsid w:val="002C1E2E"/>
    <w:rsid w:val="002D7DBD"/>
    <w:rsid w:val="002E3E08"/>
    <w:rsid w:val="002F0F5A"/>
    <w:rsid w:val="002F3516"/>
    <w:rsid w:val="002F4F05"/>
    <w:rsid w:val="002F5884"/>
    <w:rsid w:val="003070A7"/>
    <w:rsid w:val="003103F3"/>
    <w:rsid w:val="00316518"/>
    <w:rsid w:val="003172EE"/>
    <w:rsid w:val="003317A4"/>
    <w:rsid w:val="0033206C"/>
    <w:rsid w:val="003330A7"/>
    <w:rsid w:val="00333235"/>
    <w:rsid w:val="00350C1E"/>
    <w:rsid w:val="00352B17"/>
    <w:rsid w:val="00355C2F"/>
    <w:rsid w:val="00363786"/>
    <w:rsid w:val="0037147C"/>
    <w:rsid w:val="00381159"/>
    <w:rsid w:val="0039092A"/>
    <w:rsid w:val="0039100F"/>
    <w:rsid w:val="00394CA5"/>
    <w:rsid w:val="003A0907"/>
    <w:rsid w:val="003A18F8"/>
    <w:rsid w:val="003A29C8"/>
    <w:rsid w:val="003A3359"/>
    <w:rsid w:val="003B1492"/>
    <w:rsid w:val="003B27C7"/>
    <w:rsid w:val="003B54A9"/>
    <w:rsid w:val="003B6E97"/>
    <w:rsid w:val="003C399D"/>
    <w:rsid w:val="003C489E"/>
    <w:rsid w:val="003C5F2B"/>
    <w:rsid w:val="003D0A61"/>
    <w:rsid w:val="003D22D6"/>
    <w:rsid w:val="003E499F"/>
    <w:rsid w:val="003F4D4D"/>
    <w:rsid w:val="003F73EA"/>
    <w:rsid w:val="003F7768"/>
    <w:rsid w:val="00406D6F"/>
    <w:rsid w:val="004105DB"/>
    <w:rsid w:val="00421E1D"/>
    <w:rsid w:val="00426C0D"/>
    <w:rsid w:val="00434283"/>
    <w:rsid w:val="0044015E"/>
    <w:rsid w:val="00443206"/>
    <w:rsid w:val="00443E0B"/>
    <w:rsid w:val="004544F6"/>
    <w:rsid w:val="00460458"/>
    <w:rsid w:val="00460C04"/>
    <w:rsid w:val="0046338B"/>
    <w:rsid w:val="00466A30"/>
    <w:rsid w:val="00472E3E"/>
    <w:rsid w:val="0047577A"/>
    <w:rsid w:val="004775F1"/>
    <w:rsid w:val="00484197"/>
    <w:rsid w:val="00486976"/>
    <w:rsid w:val="004904DF"/>
    <w:rsid w:val="00493633"/>
    <w:rsid w:val="00495C32"/>
    <w:rsid w:val="00496306"/>
    <w:rsid w:val="004A1798"/>
    <w:rsid w:val="004A6449"/>
    <w:rsid w:val="004B1C3C"/>
    <w:rsid w:val="004B5F23"/>
    <w:rsid w:val="004B6214"/>
    <w:rsid w:val="004C5C16"/>
    <w:rsid w:val="004E0EB7"/>
    <w:rsid w:val="004F24BA"/>
    <w:rsid w:val="004F2887"/>
    <w:rsid w:val="004F3080"/>
    <w:rsid w:val="0050774D"/>
    <w:rsid w:val="0051187E"/>
    <w:rsid w:val="005134F9"/>
    <w:rsid w:val="005243BD"/>
    <w:rsid w:val="00526C69"/>
    <w:rsid w:val="00530745"/>
    <w:rsid w:val="00530D14"/>
    <w:rsid w:val="00532CAE"/>
    <w:rsid w:val="00565F2B"/>
    <w:rsid w:val="005664D3"/>
    <w:rsid w:val="00572070"/>
    <w:rsid w:val="0057222F"/>
    <w:rsid w:val="00592BCF"/>
    <w:rsid w:val="00593399"/>
    <w:rsid w:val="005A0EAF"/>
    <w:rsid w:val="005A3D97"/>
    <w:rsid w:val="005A3E4B"/>
    <w:rsid w:val="005A3EC1"/>
    <w:rsid w:val="005A43EA"/>
    <w:rsid w:val="005A7894"/>
    <w:rsid w:val="005B6578"/>
    <w:rsid w:val="005D46C4"/>
    <w:rsid w:val="005D6B7C"/>
    <w:rsid w:val="005D7309"/>
    <w:rsid w:val="005E2A2C"/>
    <w:rsid w:val="005E6567"/>
    <w:rsid w:val="005E74E8"/>
    <w:rsid w:val="005E7A8A"/>
    <w:rsid w:val="005F78A6"/>
    <w:rsid w:val="005F7918"/>
    <w:rsid w:val="00621F63"/>
    <w:rsid w:val="006259B6"/>
    <w:rsid w:val="00626E83"/>
    <w:rsid w:val="00633098"/>
    <w:rsid w:val="00640016"/>
    <w:rsid w:val="00641718"/>
    <w:rsid w:val="00646C79"/>
    <w:rsid w:val="00647B8E"/>
    <w:rsid w:val="00652C9C"/>
    <w:rsid w:val="00653FC1"/>
    <w:rsid w:val="00657103"/>
    <w:rsid w:val="00661052"/>
    <w:rsid w:val="006627D8"/>
    <w:rsid w:val="006632DA"/>
    <w:rsid w:val="0066683E"/>
    <w:rsid w:val="00682165"/>
    <w:rsid w:val="0068318F"/>
    <w:rsid w:val="00687FF2"/>
    <w:rsid w:val="00691A0C"/>
    <w:rsid w:val="00691AE0"/>
    <w:rsid w:val="00691DC5"/>
    <w:rsid w:val="006A5F82"/>
    <w:rsid w:val="006A7A8B"/>
    <w:rsid w:val="006B1F44"/>
    <w:rsid w:val="006B5268"/>
    <w:rsid w:val="006C21F0"/>
    <w:rsid w:val="006C51EB"/>
    <w:rsid w:val="006D06CD"/>
    <w:rsid w:val="006D2F28"/>
    <w:rsid w:val="006D6B29"/>
    <w:rsid w:val="006E7EBB"/>
    <w:rsid w:val="006F382B"/>
    <w:rsid w:val="00700DB1"/>
    <w:rsid w:val="00710B3D"/>
    <w:rsid w:val="00716CE3"/>
    <w:rsid w:val="007223A5"/>
    <w:rsid w:val="007232FE"/>
    <w:rsid w:val="007277FE"/>
    <w:rsid w:val="007279CD"/>
    <w:rsid w:val="00734D18"/>
    <w:rsid w:val="007424DA"/>
    <w:rsid w:val="0074658A"/>
    <w:rsid w:val="00757518"/>
    <w:rsid w:val="00757EAE"/>
    <w:rsid w:val="00761C99"/>
    <w:rsid w:val="00763DA2"/>
    <w:rsid w:val="00770A68"/>
    <w:rsid w:val="00773E15"/>
    <w:rsid w:val="00775D4E"/>
    <w:rsid w:val="00794730"/>
    <w:rsid w:val="0079578C"/>
    <w:rsid w:val="00796753"/>
    <w:rsid w:val="007A0DA2"/>
    <w:rsid w:val="007A473E"/>
    <w:rsid w:val="007A4DEF"/>
    <w:rsid w:val="007A7D50"/>
    <w:rsid w:val="007B44DB"/>
    <w:rsid w:val="007C7761"/>
    <w:rsid w:val="007C7B09"/>
    <w:rsid w:val="007E6567"/>
    <w:rsid w:val="007F57C9"/>
    <w:rsid w:val="00803744"/>
    <w:rsid w:val="0081560D"/>
    <w:rsid w:val="00821690"/>
    <w:rsid w:val="00823825"/>
    <w:rsid w:val="008242E3"/>
    <w:rsid w:val="00827579"/>
    <w:rsid w:val="00843B10"/>
    <w:rsid w:val="00846981"/>
    <w:rsid w:val="008547EE"/>
    <w:rsid w:val="00855A9F"/>
    <w:rsid w:val="0085741A"/>
    <w:rsid w:val="00864088"/>
    <w:rsid w:val="00867C8A"/>
    <w:rsid w:val="00870EB9"/>
    <w:rsid w:val="00870FED"/>
    <w:rsid w:val="00871586"/>
    <w:rsid w:val="0087319A"/>
    <w:rsid w:val="0087336F"/>
    <w:rsid w:val="0088406A"/>
    <w:rsid w:val="00891A5C"/>
    <w:rsid w:val="00894C52"/>
    <w:rsid w:val="008A0E21"/>
    <w:rsid w:val="008B047D"/>
    <w:rsid w:val="008B08EB"/>
    <w:rsid w:val="008B63D3"/>
    <w:rsid w:val="008C44F2"/>
    <w:rsid w:val="008C73AB"/>
    <w:rsid w:val="008D19B4"/>
    <w:rsid w:val="008D41E9"/>
    <w:rsid w:val="008E11F0"/>
    <w:rsid w:val="008E524C"/>
    <w:rsid w:val="008F181B"/>
    <w:rsid w:val="008F2C2E"/>
    <w:rsid w:val="00903979"/>
    <w:rsid w:val="00904F4C"/>
    <w:rsid w:val="0091550D"/>
    <w:rsid w:val="009250CD"/>
    <w:rsid w:val="00940F46"/>
    <w:rsid w:val="009442C7"/>
    <w:rsid w:val="00944414"/>
    <w:rsid w:val="00944B1F"/>
    <w:rsid w:val="00944C1E"/>
    <w:rsid w:val="00945D75"/>
    <w:rsid w:val="009671DD"/>
    <w:rsid w:val="009703F8"/>
    <w:rsid w:val="00972E7C"/>
    <w:rsid w:val="0097463E"/>
    <w:rsid w:val="009755CA"/>
    <w:rsid w:val="00975E8F"/>
    <w:rsid w:val="009927D8"/>
    <w:rsid w:val="009A3EB4"/>
    <w:rsid w:val="009A5AA9"/>
    <w:rsid w:val="009B1131"/>
    <w:rsid w:val="009B28F4"/>
    <w:rsid w:val="009B7ADD"/>
    <w:rsid w:val="009C50C9"/>
    <w:rsid w:val="009C5C59"/>
    <w:rsid w:val="009D0392"/>
    <w:rsid w:val="009F6351"/>
    <w:rsid w:val="00A10B9B"/>
    <w:rsid w:val="00A117F4"/>
    <w:rsid w:val="00A277E6"/>
    <w:rsid w:val="00A325E5"/>
    <w:rsid w:val="00A363C3"/>
    <w:rsid w:val="00A5441B"/>
    <w:rsid w:val="00A5441E"/>
    <w:rsid w:val="00A547FD"/>
    <w:rsid w:val="00A63434"/>
    <w:rsid w:val="00A650C0"/>
    <w:rsid w:val="00A77497"/>
    <w:rsid w:val="00A82945"/>
    <w:rsid w:val="00A87356"/>
    <w:rsid w:val="00A92528"/>
    <w:rsid w:val="00A96A78"/>
    <w:rsid w:val="00AA20C3"/>
    <w:rsid w:val="00AA649E"/>
    <w:rsid w:val="00AA79D9"/>
    <w:rsid w:val="00AB3299"/>
    <w:rsid w:val="00AC66B1"/>
    <w:rsid w:val="00AC7678"/>
    <w:rsid w:val="00AC7A25"/>
    <w:rsid w:val="00AD47C5"/>
    <w:rsid w:val="00AD7951"/>
    <w:rsid w:val="00AE0CBF"/>
    <w:rsid w:val="00AE22B9"/>
    <w:rsid w:val="00AE5A7B"/>
    <w:rsid w:val="00AE7C33"/>
    <w:rsid w:val="00AF2EEA"/>
    <w:rsid w:val="00AF4AFB"/>
    <w:rsid w:val="00AF5C98"/>
    <w:rsid w:val="00AF74B4"/>
    <w:rsid w:val="00B02C22"/>
    <w:rsid w:val="00B03881"/>
    <w:rsid w:val="00B038B1"/>
    <w:rsid w:val="00B0669E"/>
    <w:rsid w:val="00B07CBB"/>
    <w:rsid w:val="00B1584D"/>
    <w:rsid w:val="00B25977"/>
    <w:rsid w:val="00B26888"/>
    <w:rsid w:val="00B26CE1"/>
    <w:rsid w:val="00B3271E"/>
    <w:rsid w:val="00B32C66"/>
    <w:rsid w:val="00B34062"/>
    <w:rsid w:val="00B413DE"/>
    <w:rsid w:val="00B50BD7"/>
    <w:rsid w:val="00B52E16"/>
    <w:rsid w:val="00B533A4"/>
    <w:rsid w:val="00B540D3"/>
    <w:rsid w:val="00B647B8"/>
    <w:rsid w:val="00B64FB5"/>
    <w:rsid w:val="00B653C1"/>
    <w:rsid w:val="00B66668"/>
    <w:rsid w:val="00B87A5E"/>
    <w:rsid w:val="00BA0C2A"/>
    <w:rsid w:val="00BA0D5E"/>
    <w:rsid w:val="00BA4041"/>
    <w:rsid w:val="00BA6B6A"/>
    <w:rsid w:val="00BB43FD"/>
    <w:rsid w:val="00BC27DD"/>
    <w:rsid w:val="00BD39F0"/>
    <w:rsid w:val="00BD3CB5"/>
    <w:rsid w:val="00BD485A"/>
    <w:rsid w:val="00BE2BAE"/>
    <w:rsid w:val="00BE4734"/>
    <w:rsid w:val="00BF0F8C"/>
    <w:rsid w:val="00C0500D"/>
    <w:rsid w:val="00C06BFD"/>
    <w:rsid w:val="00C1264A"/>
    <w:rsid w:val="00C12C11"/>
    <w:rsid w:val="00C31006"/>
    <w:rsid w:val="00C4679B"/>
    <w:rsid w:val="00C510FB"/>
    <w:rsid w:val="00C56107"/>
    <w:rsid w:val="00C6219E"/>
    <w:rsid w:val="00C67EDC"/>
    <w:rsid w:val="00C8379D"/>
    <w:rsid w:val="00C854CD"/>
    <w:rsid w:val="00CC2FD1"/>
    <w:rsid w:val="00CC7A74"/>
    <w:rsid w:val="00CC7A95"/>
    <w:rsid w:val="00CC7CE9"/>
    <w:rsid w:val="00CD3788"/>
    <w:rsid w:val="00CD4050"/>
    <w:rsid w:val="00CE3539"/>
    <w:rsid w:val="00CF7EE2"/>
    <w:rsid w:val="00D010C8"/>
    <w:rsid w:val="00D013E0"/>
    <w:rsid w:val="00D04AD3"/>
    <w:rsid w:val="00D052D0"/>
    <w:rsid w:val="00D05B62"/>
    <w:rsid w:val="00D14A29"/>
    <w:rsid w:val="00D21306"/>
    <w:rsid w:val="00D226A5"/>
    <w:rsid w:val="00D22D99"/>
    <w:rsid w:val="00D25F53"/>
    <w:rsid w:val="00D267D8"/>
    <w:rsid w:val="00D26C9C"/>
    <w:rsid w:val="00D30988"/>
    <w:rsid w:val="00D31362"/>
    <w:rsid w:val="00D32AED"/>
    <w:rsid w:val="00D32B70"/>
    <w:rsid w:val="00D33E3F"/>
    <w:rsid w:val="00D35A7C"/>
    <w:rsid w:val="00D60E60"/>
    <w:rsid w:val="00D62310"/>
    <w:rsid w:val="00D64730"/>
    <w:rsid w:val="00D821EE"/>
    <w:rsid w:val="00D85E73"/>
    <w:rsid w:val="00D9141C"/>
    <w:rsid w:val="00D9179C"/>
    <w:rsid w:val="00D95F0F"/>
    <w:rsid w:val="00DA329F"/>
    <w:rsid w:val="00DB233B"/>
    <w:rsid w:val="00DB79B7"/>
    <w:rsid w:val="00DC3DEF"/>
    <w:rsid w:val="00DF3BDF"/>
    <w:rsid w:val="00DF56F6"/>
    <w:rsid w:val="00DF7EEC"/>
    <w:rsid w:val="00E145B1"/>
    <w:rsid w:val="00E22CA1"/>
    <w:rsid w:val="00E23855"/>
    <w:rsid w:val="00E3229F"/>
    <w:rsid w:val="00E42652"/>
    <w:rsid w:val="00E502C7"/>
    <w:rsid w:val="00E66288"/>
    <w:rsid w:val="00E85600"/>
    <w:rsid w:val="00E95486"/>
    <w:rsid w:val="00E9784B"/>
    <w:rsid w:val="00EA1782"/>
    <w:rsid w:val="00EA2418"/>
    <w:rsid w:val="00EA392D"/>
    <w:rsid w:val="00EA3FBA"/>
    <w:rsid w:val="00EA465D"/>
    <w:rsid w:val="00EB1CA3"/>
    <w:rsid w:val="00EB603C"/>
    <w:rsid w:val="00EC4B0C"/>
    <w:rsid w:val="00ED29AB"/>
    <w:rsid w:val="00ED3528"/>
    <w:rsid w:val="00EE2021"/>
    <w:rsid w:val="00F064A6"/>
    <w:rsid w:val="00F100EF"/>
    <w:rsid w:val="00F13338"/>
    <w:rsid w:val="00F25A1A"/>
    <w:rsid w:val="00F37BF0"/>
    <w:rsid w:val="00F40674"/>
    <w:rsid w:val="00F437FF"/>
    <w:rsid w:val="00F5157B"/>
    <w:rsid w:val="00F61A8A"/>
    <w:rsid w:val="00F666E9"/>
    <w:rsid w:val="00F72FC7"/>
    <w:rsid w:val="00F81C06"/>
    <w:rsid w:val="00F81F41"/>
    <w:rsid w:val="00F83041"/>
    <w:rsid w:val="00F92864"/>
    <w:rsid w:val="00F95549"/>
    <w:rsid w:val="00FA45A0"/>
    <w:rsid w:val="00FB2037"/>
    <w:rsid w:val="00FB5316"/>
    <w:rsid w:val="00FB7A7F"/>
    <w:rsid w:val="00FC6F48"/>
    <w:rsid w:val="00FE1426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EB8FF"/>
  <w15:chartTrackingRefBased/>
  <w15:docId w15:val="{9AA5DCD6-A354-4A1A-A47A-58B0B3B3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semiHidden/>
    <w:unhideWhenUsed/>
    <w:rPr>
      <w:vertAlign w:val="superscript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semiHidden/>
    <w:rPr>
      <w:rFonts w:ascii="Calibri" w:eastAsia="Calibri" w:hAnsi="Calibri" w:cs="Times New Roman"/>
    </w:rPr>
  </w:style>
  <w:style w:type="paragraph" w:customStyle="1" w:styleId="Stile">
    <w:name w:val="Stile"/>
    <w:uiPriority w:val="99"/>
    <w:rsid w:val="00495C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D7F"/>
    <w:rPr>
      <w:b/>
      <w:bCs/>
    </w:rPr>
  </w:style>
  <w:style w:type="table" w:styleId="Grigliatabella">
    <w:name w:val="Table Grid"/>
    <w:basedOn w:val="Tabellanormale"/>
    <w:uiPriority w:val="59"/>
    <w:rsid w:val="00391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EB603C"/>
    <w:rPr>
      <w:i/>
      <w:iCs/>
    </w:rPr>
  </w:style>
  <w:style w:type="paragraph" w:customStyle="1" w:styleId="Default">
    <w:name w:val="Default"/>
    <w:rsid w:val="003B54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DF3BDF"/>
    <w:pPr>
      <w:suppressAutoHyphens/>
      <w:spacing w:before="120" w:after="120" w:line="240" w:lineRule="auto"/>
      <w:ind w:left="720" w:firstLine="227"/>
    </w:pPr>
    <w:rPr>
      <w:lang w:eastAsia="ar-SA"/>
    </w:rPr>
  </w:style>
  <w:style w:type="paragraph" w:customStyle="1" w:styleId="wnd-align-justify">
    <w:name w:val="wnd-align-justify"/>
    <w:basedOn w:val="Normale"/>
    <w:rsid w:val="007465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.privacy@sa.camcom.it" TargetMode="External"/><Relationship Id="rId18" Type="http://schemas.openxmlformats.org/officeDocument/2006/relationships/hyperlink" Target="https://www.brocardi.it/dizionario/1749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ciaa.salerno@sa.legalmail.camcom.it" TargetMode="External"/><Relationship Id="rId17" Type="http://schemas.openxmlformats.org/officeDocument/2006/relationships/hyperlink" Target="mailto:mediazione@sa.camcom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eprivacy.it/" TargetMode="External"/><Relationship Id="rId20" Type="http://schemas.openxmlformats.org/officeDocument/2006/relationships/hyperlink" Target="https://www.brocardi.it/mediazione-controversie-civili-commerciali/capo-ii/art1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.generale@sa.camcom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d.privacy@sa.camcom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.camcom.it" TargetMode="External"/><Relationship Id="rId19" Type="http://schemas.openxmlformats.org/officeDocument/2006/relationships/hyperlink" Target="https://www.brocardi.it/dizionario/21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.camcom.it" TargetMode="External"/><Relationship Id="rId14" Type="http://schemas.openxmlformats.org/officeDocument/2006/relationships/hyperlink" Target="mailto:cciaa.salerno@sa.legalmail.camcom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A2629-611D-4DA2-B639-E615CC88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28249</CharactersWithSpaces>
  <SharedDoc>false</SharedDoc>
  <HLinks>
    <vt:vector size="30" baseType="variant">
      <vt:variant>
        <vt:i4>6357067</vt:i4>
      </vt:variant>
      <vt:variant>
        <vt:i4>12</vt:i4>
      </vt:variant>
      <vt:variant>
        <vt:i4>0</vt:i4>
      </vt:variant>
      <vt:variant>
        <vt:i4>5</vt:i4>
      </vt:variant>
      <vt:variant>
        <vt:lpwstr>mailto:adrintesa@pec.it</vt:lpwstr>
      </vt:variant>
      <vt:variant>
        <vt:lpwstr/>
      </vt:variant>
      <vt:variant>
        <vt:i4>1900586</vt:i4>
      </vt:variant>
      <vt:variant>
        <vt:i4>9</vt:i4>
      </vt:variant>
      <vt:variant>
        <vt:i4>0</vt:i4>
      </vt:variant>
      <vt:variant>
        <vt:i4>5</vt:i4>
      </vt:variant>
      <vt:variant>
        <vt:lpwstr>mailto:mediazioni@adrintesa.it</vt:lpwstr>
      </vt:variant>
      <vt:variant>
        <vt:lpwstr/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http://www.adrintesa.it/</vt:lpwstr>
      </vt:variant>
      <vt:variant>
        <vt:lpwstr/>
      </vt:variant>
      <vt:variant>
        <vt:i4>7536713</vt:i4>
      </vt:variant>
      <vt:variant>
        <vt:i4>3</vt:i4>
      </vt:variant>
      <vt:variant>
        <vt:i4>0</vt:i4>
      </vt:variant>
      <vt:variant>
        <vt:i4>5</vt:i4>
      </vt:variant>
      <vt:variant>
        <vt:lpwstr>mailto:privacy@adrintesa.it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http://www.adrintesa.it/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</dc:creator>
  <cp:keywords/>
  <cp:lastModifiedBy>Account Microsoft</cp:lastModifiedBy>
  <cp:revision>8</cp:revision>
  <cp:lastPrinted>2024-09-20T16:07:00Z</cp:lastPrinted>
  <dcterms:created xsi:type="dcterms:W3CDTF">2026-01-20T05:32:00Z</dcterms:created>
  <dcterms:modified xsi:type="dcterms:W3CDTF">2026-01-20T05:39:00Z</dcterms:modified>
</cp:coreProperties>
</file>